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D13CE" w14:textId="77777777" w:rsidR="00720EBA" w:rsidRPr="00A52AF9" w:rsidRDefault="00720EBA" w:rsidP="00720EBA">
      <w:pPr>
        <w:pStyle w:val="Annexe"/>
        <w:tabs>
          <w:tab w:val="clear" w:pos="360"/>
        </w:tabs>
        <w:jc w:val="left"/>
      </w:pPr>
      <w:bookmarkStart w:id="0" w:name="_Ref63841596"/>
      <w:bookmarkStart w:id="1" w:name="_Toc77867772"/>
      <w:r w:rsidRPr="00A52AF9">
        <w:t>Commentaires sur le Cahier des Charges Equipement</w:t>
      </w:r>
      <w:bookmarkEnd w:id="0"/>
      <w:r w:rsidRPr="00A52AF9">
        <w:t xml:space="preserve"> - à renseigner par l’Equipementier</w:t>
      </w:r>
      <w:bookmarkEnd w:id="1"/>
    </w:p>
    <w:p w14:paraId="1E2D7D83" w14:textId="77777777" w:rsidR="00720EBA" w:rsidRPr="00A52AF9" w:rsidRDefault="00720EBA" w:rsidP="00720EBA">
      <w:pPr>
        <w:pStyle w:val="Paragraphe"/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833"/>
      </w:tblGrid>
      <w:tr w:rsidR="00720EBA" w:rsidRPr="00A52AF9" w14:paraId="6978A584" w14:textId="77777777" w:rsidTr="00FA3D5F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4BC7E" w14:textId="77777777" w:rsidR="00720EBA" w:rsidRPr="00A52AF9" w:rsidRDefault="00720EBA" w:rsidP="00FA3D5F">
            <w:pPr>
              <w:pStyle w:val="Retraitnormal"/>
              <w:spacing w:before="240" w:after="240"/>
              <w:ind w:left="0"/>
              <w:jc w:val="center"/>
              <w:rPr>
                <w:b/>
              </w:rPr>
            </w:pPr>
            <w:r w:rsidRPr="00A52AF9">
              <w:rPr>
                <w:b/>
              </w:rPr>
              <w:t>Nom du fournisseur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00690" w14:textId="77777777" w:rsidR="00720EBA" w:rsidRPr="00A52AF9" w:rsidRDefault="00720EBA" w:rsidP="00FA3D5F">
            <w:pPr>
              <w:pStyle w:val="Retraitnormal"/>
              <w:ind w:left="0"/>
              <w:jc w:val="center"/>
            </w:pPr>
          </w:p>
        </w:tc>
      </w:tr>
      <w:tr w:rsidR="00720EBA" w:rsidRPr="00A52AF9" w14:paraId="43EEE9B5" w14:textId="77777777" w:rsidTr="00FA3D5F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2A5AC" w14:textId="77777777" w:rsidR="00720EBA" w:rsidRPr="00A52AF9" w:rsidRDefault="00720EBA" w:rsidP="00FA3D5F">
            <w:pPr>
              <w:pStyle w:val="Retraitnormal"/>
              <w:spacing w:before="240" w:after="240"/>
              <w:ind w:left="0"/>
              <w:jc w:val="center"/>
              <w:rPr>
                <w:b/>
              </w:rPr>
            </w:pPr>
            <w:r w:rsidRPr="00A52AF9">
              <w:rPr>
                <w:b/>
              </w:rPr>
              <w:t>Réf. de l’offre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AA6D4" w14:textId="77777777" w:rsidR="00720EBA" w:rsidRPr="00A52AF9" w:rsidRDefault="00720EBA" w:rsidP="00FA3D5F">
            <w:pPr>
              <w:pStyle w:val="Retraitnormal"/>
              <w:ind w:left="0"/>
              <w:jc w:val="center"/>
            </w:pPr>
          </w:p>
        </w:tc>
      </w:tr>
    </w:tbl>
    <w:p w14:paraId="3F88A4AA" w14:textId="77777777" w:rsidR="00720EBA" w:rsidRPr="00A52AF9" w:rsidRDefault="00720EBA" w:rsidP="00720EBA">
      <w:pPr>
        <w:rPr>
          <w:b/>
          <w:color w:val="000000"/>
        </w:rPr>
      </w:pPr>
    </w:p>
    <w:p w14:paraId="7821D469" w14:textId="77777777" w:rsidR="00720EBA" w:rsidRPr="00A52AF9" w:rsidRDefault="00720EBA" w:rsidP="00720EBA">
      <w:pPr>
        <w:rPr>
          <w:b/>
          <w:color w:val="000000"/>
        </w:rPr>
      </w:pPr>
      <w:r w:rsidRPr="00A52AF9">
        <w:rPr>
          <w:b/>
          <w:color w:val="000000"/>
        </w:rPr>
        <w:t>A</w:t>
      </w:r>
      <w:r w:rsidRPr="00A52AF9">
        <w:rPr>
          <w:b/>
          <w:color w:val="000000"/>
        </w:rPr>
        <w:tab/>
        <w:t>=</w:t>
      </w:r>
      <w:r w:rsidRPr="00A52AF9">
        <w:rPr>
          <w:b/>
          <w:color w:val="000000"/>
        </w:rPr>
        <w:tab/>
        <w:t xml:space="preserve">Exigences acceptées </w:t>
      </w:r>
      <w:proofErr w:type="gramStart"/>
      <w:r w:rsidRPr="00A52AF9">
        <w:rPr>
          <w:b/>
          <w:color w:val="000000"/>
        </w:rPr>
        <w:t>sans réserves</w:t>
      </w:r>
      <w:proofErr w:type="gramEnd"/>
    </w:p>
    <w:p w14:paraId="44DECB5D" w14:textId="77777777" w:rsidR="00720EBA" w:rsidRPr="00A52AF9" w:rsidRDefault="00720EBA" w:rsidP="00720EBA">
      <w:pPr>
        <w:rPr>
          <w:b/>
          <w:color w:val="000000"/>
        </w:rPr>
      </w:pPr>
      <w:r w:rsidRPr="00A52AF9">
        <w:rPr>
          <w:b/>
          <w:color w:val="000000"/>
        </w:rPr>
        <w:t>AA</w:t>
      </w:r>
      <w:r w:rsidRPr="00A52AF9">
        <w:rPr>
          <w:b/>
          <w:color w:val="000000"/>
        </w:rPr>
        <w:tab/>
        <w:t>=</w:t>
      </w:r>
      <w:r w:rsidRPr="00A52AF9">
        <w:rPr>
          <w:b/>
          <w:color w:val="000000"/>
        </w:rPr>
        <w:tab/>
        <w:t>Exigences acceptées avec des adaptations</w:t>
      </w:r>
    </w:p>
    <w:p w14:paraId="322C7525" w14:textId="77777777" w:rsidR="00720EBA" w:rsidRPr="00A52AF9" w:rsidRDefault="00720EBA" w:rsidP="00720EBA">
      <w:pPr>
        <w:rPr>
          <w:b/>
          <w:color w:val="000000"/>
        </w:rPr>
      </w:pPr>
      <w:r w:rsidRPr="00A52AF9">
        <w:rPr>
          <w:b/>
          <w:color w:val="000000"/>
        </w:rPr>
        <w:t>NA</w:t>
      </w:r>
      <w:r w:rsidRPr="00A52AF9">
        <w:rPr>
          <w:b/>
          <w:color w:val="000000"/>
        </w:rPr>
        <w:tab/>
        <w:t>=</w:t>
      </w:r>
      <w:r w:rsidRPr="00A52AF9">
        <w:rPr>
          <w:b/>
          <w:color w:val="000000"/>
        </w:rPr>
        <w:tab/>
        <w:t xml:space="preserve">Non Applicable </w:t>
      </w:r>
    </w:p>
    <w:p w14:paraId="250AD519" w14:textId="77777777" w:rsidR="00EF316D" w:rsidRPr="00A52AF9" w:rsidRDefault="00EF316D" w:rsidP="00EF316D">
      <w:pPr>
        <w:rPr>
          <w:b/>
          <w:color w:val="000000"/>
        </w:rPr>
      </w:pPr>
    </w:p>
    <w:tbl>
      <w:tblPr>
        <w:tblW w:w="5095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2645"/>
        <w:gridCol w:w="469"/>
        <w:gridCol w:w="510"/>
        <w:gridCol w:w="522"/>
        <w:gridCol w:w="2085"/>
        <w:gridCol w:w="2429"/>
        <w:gridCol w:w="1072"/>
      </w:tblGrid>
      <w:tr w:rsidR="00EF316D" w:rsidRPr="00A52AF9" w14:paraId="3847451A" w14:textId="77777777" w:rsidTr="005A43DC">
        <w:trPr>
          <w:tblHeader/>
        </w:trPr>
        <w:tc>
          <w:tcPr>
            <w:tcW w:w="13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  <w:hideMark/>
          </w:tcPr>
          <w:p w14:paraId="2B9DE89D" w14:textId="77777777" w:rsidR="00EF316D" w:rsidRPr="00A52AF9" w:rsidRDefault="00EF316D" w:rsidP="005A43DC">
            <w:pPr>
              <w:spacing w:after="0"/>
              <w:ind w:left="113" w:right="113"/>
              <w:rPr>
                <w:szCs w:val="24"/>
              </w:rPr>
            </w:pPr>
            <w:r w:rsidRPr="00A52AF9">
              <w:t>Paragraphe cahier des charges</w:t>
            </w:r>
          </w:p>
        </w:tc>
        <w:tc>
          <w:tcPr>
            <w:tcW w:w="771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  <w:hideMark/>
          </w:tcPr>
          <w:p w14:paraId="63F1A247" w14:textId="77777777" w:rsidR="00EF316D" w:rsidRPr="00A52AF9" w:rsidRDefault="00EF316D" w:rsidP="005A43DC">
            <w:pPr>
              <w:spacing w:after="0"/>
              <w:jc w:val="center"/>
              <w:rPr>
                <w:szCs w:val="24"/>
              </w:rPr>
            </w:pPr>
            <w:r w:rsidRPr="00A52AF9">
              <w:t>Réponse du fournisseur</w:t>
            </w:r>
          </w:p>
        </w:tc>
        <w:tc>
          <w:tcPr>
            <w:tcW w:w="10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  <w:hideMark/>
          </w:tcPr>
          <w:p w14:paraId="47EB766D" w14:textId="77777777" w:rsidR="00EF316D" w:rsidRPr="00A52AF9" w:rsidRDefault="00EF316D" w:rsidP="005A43DC">
            <w:pPr>
              <w:spacing w:after="0"/>
              <w:jc w:val="center"/>
              <w:rPr>
                <w:szCs w:val="24"/>
              </w:rPr>
            </w:pPr>
            <w:r w:rsidRPr="00A52AF9">
              <w:t>Commentaire fournisseur</w:t>
            </w:r>
          </w:p>
        </w:tc>
        <w:tc>
          <w:tcPr>
            <w:tcW w:w="124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  <w:hideMark/>
          </w:tcPr>
          <w:p w14:paraId="2F2B1E5F" w14:textId="77777777" w:rsidR="00EF316D" w:rsidRPr="00A52AF9" w:rsidRDefault="00EF316D" w:rsidP="005A43DC">
            <w:pPr>
              <w:spacing w:after="0"/>
              <w:jc w:val="center"/>
              <w:rPr>
                <w:szCs w:val="24"/>
              </w:rPr>
            </w:pPr>
            <w:r w:rsidRPr="00A52AF9">
              <w:t>Propositions alternatives du fournisseur à mettre au point avec le CEA</w:t>
            </w:r>
          </w:p>
        </w:tc>
        <w:tc>
          <w:tcPr>
            <w:tcW w:w="5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  <w:hideMark/>
          </w:tcPr>
          <w:p w14:paraId="2438F622" w14:textId="77777777" w:rsidR="00EF316D" w:rsidRPr="00A52AF9" w:rsidRDefault="00EF316D" w:rsidP="005A43DC">
            <w:pPr>
              <w:spacing w:after="0"/>
              <w:jc w:val="center"/>
              <w:rPr>
                <w:szCs w:val="24"/>
              </w:rPr>
            </w:pPr>
            <w:r w:rsidRPr="00A52AF9">
              <w:t>Décision finale</w:t>
            </w:r>
          </w:p>
        </w:tc>
      </w:tr>
      <w:tr w:rsidR="00EF316D" w:rsidRPr="00A52AF9" w14:paraId="10D7798F" w14:textId="77777777" w:rsidTr="005A43DC">
        <w:trPr>
          <w:trHeight w:val="1123"/>
        </w:trPr>
        <w:tc>
          <w:tcPr>
            <w:tcW w:w="135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132CC9D" w14:textId="77777777" w:rsidR="00EF316D" w:rsidRPr="00A52AF9" w:rsidRDefault="00EF316D" w:rsidP="005A43DC">
            <w:pPr>
              <w:spacing w:after="0"/>
              <w:jc w:val="center"/>
              <w:rPr>
                <w:sz w:val="24"/>
              </w:rPr>
            </w:pPr>
            <w:r w:rsidRPr="00A52AF9">
              <w:rPr>
                <w:sz w:val="24"/>
              </w:rPr>
              <w:t>1</w:t>
            </w:r>
          </w:p>
          <w:p w14:paraId="34E07888" w14:textId="77777777" w:rsidR="00EF316D" w:rsidRPr="00A52AF9" w:rsidRDefault="00EF316D" w:rsidP="005A43DC">
            <w:pPr>
              <w:spacing w:after="0"/>
              <w:jc w:val="center"/>
              <w:rPr>
                <w:sz w:val="24"/>
              </w:rPr>
            </w:pPr>
            <w:r w:rsidRPr="00A52AF9">
              <w:rPr>
                <w:sz w:val="24"/>
              </w:rPr>
              <w:t>Objet</w:t>
            </w:r>
          </w:p>
        </w:tc>
        <w:tc>
          <w:tcPr>
            <w:tcW w:w="24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7CB68D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</w:t>
            </w:r>
          </w:p>
          <w:p w14:paraId="2573FB18" w14:textId="77777777" w:rsidR="00EF316D" w:rsidRPr="00A52AF9" w:rsidRDefault="00EF316D" w:rsidP="005A43DC">
            <w:pPr>
              <w:spacing w:after="0"/>
              <w:jc w:val="center"/>
            </w:pPr>
          </w:p>
          <w:p w14:paraId="6D748036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67962C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AA</w:t>
            </w:r>
          </w:p>
          <w:p w14:paraId="05F8E7E3" w14:textId="77777777" w:rsidR="00EF316D" w:rsidRPr="00A52AF9" w:rsidRDefault="00EF316D" w:rsidP="005A43DC">
            <w:pPr>
              <w:spacing w:after="0"/>
              <w:jc w:val="center"/>
            </w:pPr>
          </w:p>
          <w:p w14:paraId="38E49109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9CC822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NA</w:t>
            </w:r>
          </w:p>
          <w:p w14:paraId="20B68D3B" w14:textId="77777777" w:rsidR="00EF316D" w:rsidRPr="00A52AF9" w:rsidRDefault="00EF316D" w:rsidP="005A43DC">
            <w:pPr>
              <w:spacing w:after="0"/>
              <w:jc w:val="center"/>
            </w:pPr>
          </w:p>
          <w:p w14:paraId="1654D1D9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107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033B43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05537A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605CDD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EF316D" w:rsidRPr="00A52AF9" w14:paraId="71640440" w14:textId="77777777" w:rsidTr="005A43DC">
        <w:trPr>
          <w:trHeight w:val="1247"/>
        </w:trPr>
        <w:tc>
          <w:tcPr>
            <w:tcW w:w="13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55F0C50" w14:textId="77777777" w:rsidR="00EF316D" w:rsidRPr="00A52AF9" w:rsidRDefault="00EF316D" w:rsidP="005A43DC">
            <w:pPr>
              <w:spacing w:after="0"/>
              <w:jc w:val="center"/>
              <w:rPr>
                <w:sz w:val="24"/>
              </w:rPr>
            </w:pPr>
            <w:r w:rsidRPr="00A52AF9">
              <w:rPr>
                <w:sz w:val="24"/>
              </w:rPr>
              <w:t>6</w:t>
            </w:r>
          </w:p>
          <w:p w14:paraId="1A6816BB" w14:textId="77777777" w:rsidR="00EF316D" w:rsidRPr="00A52AF9" w:rsidRDefault="00EF316D" w:rsidP="005A43DC">
            <w:pPr>
              <w:spacing w:after="0"/>
              <w:jc w:val="center"/>
              <w:rPr>
                <w:sz w:val="24"/>
              </w:rPr>
            </w:pPr>
            <w:r w:rsidRPr="00A52AF9">
              <w:rPr>
                <w:sz w:val="24"/>
              </w:rPr>
              <w:t>Confidentialité</w:t>
            </w:r>
          </w:p>
        </w:tc>
        <w:tc>
          <w:tcPr>
            <w:tcW w:w="2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3CCA38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</w:t>
            </w:r>
          </w:p>
          <w:p w14:paraId="0526885C" w14:textId="77777777" w:rsidR="00EF316D" w:rsidRPr="00A52AF9" w:rsidRDefault="00EF316D" w:rsidP="005A43DC">
            <w:pPr>
              <w:spacing w:after="0"/>
              <w:jc w:val="center"/>
            </w:pPr>
          </w:p>
          <w:p w14:paraId="3249E5DF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047B8B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AA</w:t>
            </w:r>
          </w:p>
          <w:p w14:paraId="3F04740A" w14:textId="77777777" w:rsidR="00EF316D" w:rsidRPr="00A52AF9" w:rsidRDefault="00EF316D" w:rsidP="005A43DC">
            <w:pPr>
              <w:spacing w:after="0"/>
              <w:jc w:val="center"/>
            </w:pPr>
          </w:p>
          <w:p w14:paraId="28E476BB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ABA844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NA</w:t>
            </w:r>
          </w:p>
          <w:p w14:paraId="57632BB8" w14:textId="77777777" w:rsidR="00EF316D" w:rsidRPr="00A52AF9" w:rsidRDefault="00EF316D" w:rsidP="005A43DC">
            <w:pPr>
              <w:spacing w:after="0"/>
              <w:jc w:val="center"/>
            </w:pPr>
          </w:p>
          <w:p w14:paraId="129104B8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10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6EB646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537473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A70B2A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EF316D" w:rsidRPr="00A52AF9" w14:paraId="756F03C1" w14:textId="77777777" w:rsidTr="005A43DC">
        <w:trPr>
          <w:trHeight w:val="567"/>
        </w:trPr>
        <w:tc>
          <w:tcPr>
            <w:tcW w:w="1359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2503FBB8" w14:textId="77777777" w:rsidR="00EF316D" w:rsidRPr="00A52AF9" w:rsidRDefault="00EF316D" w:rsidP="005A43DC">
            <w:pPr>
              <w:spacing w:after="0"/>
              <w:jc w:val="center"/>
              <w:rPr>
                <w:sz w:val="24"/>
                <w:szCs w:val="24"/>
              </w:rPr>
            </w:pPr>
            <w:r w:rsidRPr="00A52AF9">
              <w:rPr>
                <w:sz w:val="24"/>
              </w:rPr>
              <w:t>7.1</w:t>
            </w:r>
            <w:r>
              <w:rPr>
                <w:sz w:val="24"/>
              </w:rPr>
              <w:t>.1</w:t>
            </w:r>
            <w:r w:rsidRPr="00A52AF9">
              <w:rPr>
                <w:sz w:val="24"/>
              </w:rPr>
              <w:t xml:space="preserve"> Spécifications </w:t>
            </w:r>
            <w:r>
              <w:rPr>
                <w:sz w:val="24"/>
              </w:rPr>
              <w:t>équipements</w:t>
            </w:r>
          </w:p>
          <w:p w14:paraId="24DC8E0C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  <w:r w:rsidRPr="00A52AF9">
              <w:rPr>
                <w:sz w:val="16"/>
                <w:szCs w:val="16"/>
              </w:rPr>
              <w:t xml:space="preserve"> (</w:t>
            </w:r>
            <w:proofErr w:type="gramStart"/>
            <w:r w:rsidRPr="00A52AF9">
              <w:rPr>
                <w:sz w:val="16"/>
                <w:szCs w:val="16"/>
              </w:rPr>
              <w:t>à</w:t>
            </w:r>
            <w:proofErr w:type="gramEnd"/>
            <w:r w:rsidRPr="00A52AF9">
              <w:rPr>
                <w:sz w:val="16"/>
                <w:szCs w:val="16"/>
              </w:rPr>
              <w:t xml:space="preserve"> détailler SVP)</w:t>
            </w:r>
          </w:p>
        </w:tc>
        <w:tc>
          <w:tcPr>
            <w:tcW w:w="241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3C4231C9" w14:textId="77777777" w:rsidR="00EF316D" w:rsidRPr="00A52AF9" w:rsidRDefault="00EF316D" w:rsidP="005A43DC">
            <w:pPr>
              <w:spacing w:after="0"/>
              <w:jc w:val="center"/>
            </w:pPr>
          </w:p>
        </w:tc>
        <w:tc>
          <w:tcPr>
            <w:tcW w:w="262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27CB42D" w14:textId="77777777" w:rsidR="00EF316D" w:rsidRPr="00A52AF9" w:rsidRDefault="00EF316D" w:rsidP="005A43DC">
            <w:pPr>
              <w:spacing w:after="0"/>
              <w:jc w:val="center"/>
            </w:pPr>
          </w:p>
        </w:tc>
        <w:tc>
          <w:tcPr>
            <w:tcW w:w="268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1518F91E" w14:textId="77777777" w:rsidR="00EF316D" w:rsidRPr="00A52AF9" w:rsidRDefault="00EF316D" w:rsidP="005A43DC">
            <w:pPr>
              <w:spacing w:after="0"/>
              <w:jc w:val="center"/>
            </w:pPr>
          </w:p>
        </w:tc>
        <w:tc>
          <w:tcPr>
            <w:tcW w:w="1071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A19B469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472B090B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906D039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EF316D" w:rsidRPr="00A52AF9" w14:paraId="74950F42" w14:textId="77777777" w:rsidTr="005A43DC">
        <w:trPr>
          <w:trHeight w:val="1247"/>
        </w:trPr>
        <w:tc>
          <w:tcPr>
            <w:tcW w:w="1359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EFF647" w14:textId="77777777" w:rsidR="00EF316D" w:rsidRPr="003C5AB4" w:rsidRDefault="00EF316D" w:rsidP="005A43DC">
            <w:pPr>
              <w:pStyle w:val="Paragraphedeliste"/>
              <w:numPr>
                <w:ilvl w:val="0"/>
                <w:numId w:val="14"/>
              </w:numPr>
              <w:spacing w:after="0"/>
              <w:jc w:val="center"/>
              <w:rPr>
                <w:sz w:val="24"/>
              </w:rPr>
            </w:pPr>
            <w:r w:rsidRPr="003C5AB4">
              <w:rPr>
                <w:sz w:val="24"/>
              </w:rPr>
              <w:t xml:space="preserve">UPLC </w:t>
            </w:r>
          </w:p>
        </w:tc>
        <w:tc>
          <w:tcPr>
            <w:tcW w:w="24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C7E2AE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</w:t>
            </w:r>
          </w:p>
          <w:p w14:paraId="0D4FDB5F" w14:textId="77777777" w:rsidR="00EF316D" w:rsidRPr="00A52AF9" w:rsidRDefault="00EF316D" w:rsidP="005A43DC">
            <w:pPr>
              <w:spacing w:after="0"/>
              <w:jc w:val="center"/>
            </w:pPr>
          </w:p>
          <w:p w14:paraId="4B9F7ACB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2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3688D3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AA</w:t>
            </w:r>
          </w:p>
          <w:p w14:paraId="072BE0A5" w14:textId="77777777" w:rsidR="00EF316D" w:rsidRPr="00A52AF9" w:rsidRDefault="00EF316D" w:rsidP="005A43DC">
            <w:pPr>
              <w:spacing w:after="0"/>
              <w:jc w:val="center"/>
            </w:pPr>
          </w:p>
          <w:p w14:paraId="3955D330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8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93A996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NA</w:t>
            </w:r>
          </w:p>
          <w:p w14:paraId="37DDAE78" w14:textId="77777777" w:rsidR="00EF316D" w:rsidRPr="00A52AF9" w:rsidRDefault="00EF316D" w:rsidP="005A43DC">
            <w:pPr>
              <w:spacing w:after="0"/>
              <w:jc w:val="center"/>
            </w:pPr>
          </w:p>
          <w:p w14:paraId="4E7AF64D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107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47D777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21D4DD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EFD396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EF316D" w:rsidRPr="00A52AF9" w14:paraId="689A70E8" w14:textId="77777777" w:rsidTr="005A43DC">
        <w:trPr>
          <w:trHeight w:val="1247"/>
        </w:trPr>
        <w:tc>
          <w:tcPr>
            <w:tcW w:w="1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775B3A" w14:textId="77777777" w:rsidR="00EF316D" w:rsidRPr="003C5AB4" w:rsidRDefault="00EF316D" w:rsidP="005A43DC">
            <w:pPr>
              <w:pStyle w:val="Paragraphedeliste"/>
              <w:numPr>
                <w:ilvl w:val="0"/>
                <w:numId w:val="14"/>
              </w:numPr>
              <w:spacing w:after="0"/>
              <w:jc w:val="center"/>
              <w:rPr>
                <w:sz w:val="24"/>
              </w:rPr>
            </w:pPr>
            <w:r w:rsidRPr="003C5AB4">
              <w:rPr>
                <w:sz w:val="24"/>
              </w:rPr>
              <w:t>Détecteur UV/vis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F38A7A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</w:t>
            </w:r>
          </w:p>
          <w:p w14:paraId="00142BF6" w14:textId="77777777" w:rsidR="00EF316D" w:rsidRPr="00A52AF9" w:rsidRDefault="00EF316D" w:rsidP="005A43DC">
            <w:pPr>
              <w:spacing w:after="0"/>
              <w:jc w:val="center"/>
            </w:pPr>
          </w:p>
          <w:p w14:paraId="20E73457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CFBB61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AA</w:t>
            </w:r>
          </w:p>
          <w:p w14:paraId="1C54748C" w14:textId="77777777" w:rsidR="00EF316D" w:rsidRPr="00A52AF9" w:rsidRDefault="00EF316D" w:rsidP="005A43DC">
            <w:pPr>
              <w:spacing w:after="0"/>
              <w:jc w:val="center"/>
            </w:pPr>
          </w:p>
          <w:p w14:paraId="6F07DF72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140849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NA</w:t>
            </w:r>
          </w:p>
          <w:p w14:paraId="478E9357" w14:textId="77777777" w:rsidR="00EF316D" w:rsidRPr="00A52AF9" w:rsidRDefault="00EF316D" w:rsidP="005A43DC">
            <w:pPr>
              <w:spacing w:after="0"/>
              <w:jc w:val="center"/>
            </w:pPr>
          </w:p>
          <w:p w14:paraId="43B73AA2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10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51445F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B8E374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FAA50B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EF316D" w:rsidRPr="00A52AF9" w14:paraId="1AFE8BBF" w14:textId="77777777" w:rsidTr="005A43DC">
        <w:trPr>
          <w:trHeight w:val="1247"/>
        </w:trPr>
        <w:tc>
          <w:tcPr>
            <w:tcW w:w="135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EA734A" w14:textId="77777777" w:rsidR="00EF316D" w:rsidRPr="003C5AB4" w:rsidRDefault="00EF316D" w:rsidP="005A43DC">
            <w:pPr>
              <w:pStyle w:val="Paragraphedeliste"/>
              <w:numPr>
                <w:ilvl w:val="0"/>
                <w:numId w:val="14"/>
              </w:numPr>
              <w:spacing w:after="0"/>
              <w:jc w:val="center"/>
              <w:rPr>
                <w:sz w:val="24"/>
              </w:rPr>
            </w:pPr>
            <w:proofErr w:type="spellStart"/>
            <w:r w:rsidRPr="003C5AB4">
              <w:rPr>
                <w:sz w:val="24"/>
              </w:rPr>
              <w:lastRenderedPageBreak/>
              <w:t>QTofMS</w:t>
            </w:r>
            <w:proofErr w:type="spellEnd"/>
          </w:p>
        </w:tc>
        <w:tc>
          <w:tcPr>
            <w:tcW w:w="24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558CCA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</w:t>
            </w:r>
          </w:p>
          <w:p w14:paraId="1506EFFC" w14:textId="77777777" w:rsidR="00EF316D" w:rsidRPr="00A52AF9" w:rsidRDefault="00EF316D" w:rsidP="005A43DC">
            <w:pPr>
              <w:spacing w:after="0"/>
              <w:jc w:val="center"/>
            </w:pPr>
          </w:p>
          <w:p w14:paraId="46315EC7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0DD607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AA</w:t>
            </w:r>
          </w:p>
          <w:p w14:paraId="00D8AD4D" w14:textId="77777777" w:rsidR="00EF316D" w:rsidRPr="00A52AF9" w:rsidRDefault="00EF316D" w:rsidP="005A43DC">
            <w:pPr>
              <w:spacing w:after="0"/>
              <w:jc w:val="center"/>
            </w:pPr>
          </w:p>
          <w:p w14:paraId="137D2609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28F08D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NA</w:t>
            </w:r>
          </w:p>
          <w:p w14:paraId="14A128EE" w14:textId="77777777" w:rsidR="00EF316D" w:rsidRPr="00A52AF9" w:rsidRDefault="00EF316D" w:rsidP="005A43DC">
            <w:pPr>
              <w:spacing w:after="0"/>
              <w:jc w:val="center"/>
            </w:pPr>
          </w:p>
          <w:p w14:paraId="05ABEA36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107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44D27D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4BDA13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FA14D9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EF316D" w:rsidRPr="00A52AF9" w14:paraId="156D2692" w14:textId="77777777" w:rsidTr="005A43DC">
        <w:trPr>
          <w:trHeight w:val="567"/>
        </w:trPr>
        <w:tc>
          <w:tcPr>
            <w:tcW w:w="1359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3243D9BB" w14:textId="77777777" w:rsidR="00EF316D" w:rsidRPr="00E47AC8" w:rsidRDefault="00EF316D" w:rsidP="005A43DC">
            <w:pPr>
              <w:spacing w:after="0"/>
              <w:jc w:val="center"/>
              <w:rPr>
                <w:sz w:val="24"/>
              </w:rPr>
            </w:pPr>
            <w:r w:rsidRPr="00E47AC8">
              <w:rPr>
                <w:sz w:val="24"/>
              </w:rPr>
              <w:t>7.1.</w:t>
            </w:r>
            <w:r>
              <w:rPr>
                <w:sz w:val="24"/>
              </w:rPr>
              <w:t>2</w:t>
            </w:r>
            <w:r w:rsidRPr="00E47AC8">
              <w:rPr>
                <w:sz w:val="24"/>
              </w:rPr>
              <w:t xml:space="preserve"> Spécifications </w:t>
            </w:r>
            <w:r>
              <w:rPr>
                <w:sz w:val="24"/>
              </w:rPr>
              <w:t>des mesures</w:t>
            </w:r>
          </w:p>
          <w:p w14:paraId="7004AF60" w14:textId="77777777" w:rsidR="00EF316D" w:rsidRPr="00A52AF9" w:rsidRDefault="00EF316D" w:rsidP="005A43DC">
            <w:pPr>
              <w:spacing w:after="0"/>
              <w:jc w:val="center"/>
              <w:rPr>
                <w:sz w:val="24"/>
              </w:rPr>
            </w:pPr>
            <w:r w:rsidRPr="00E47AC8">
              <w:rPr>
                <w:sz w:val="24"/>
              </w:rPr>
              <w:t xml:space="preserve"> </w:t>
            </w:r>
            <w:r w:rsidRPr="001C3E9A">
              <w:rPr>
                <w:sz w:val="16"/>
                <w:szCs w:val="16"/>
              </w:rPr>
              <w:t>(</w:t>
            </w:r>
            <w:proofErr w:type="gramStart"/>
            <w:r w:rsidRPr="001C3E9A">
              <w:rPr>
                <w:sz w:val="16"/>
                <w:szCs w:val="16"/>
              </w:rPr>
              <w:t>à</w:t>
            </w:r>
            <w:proofErr w:type="gramEnd"/>
            <w:r w:rsidRPr="001C3E9A">
              <w:rPr>
                <w:sz w:val="16"/>
                <w:szCs w:val="16"/>
              </w:rPr>
              <w:t xml:space="preserve"> détailler SVP)</w:t>
            </w:r>
          </w:p>
        </w:tc>
        <w:tc>
          <w:tcPr>
            <w:tcW w:w="241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EC8EAE9" w14:textId="77777777" w:rsidR="00EF316D" w:rsidRPr="00A52AF9" w:rsidRDefault="00EF316D" w:rsidP="005A43DC">
            <w:pPr>
              <w:spacing w:after="0"/>
              <w:jc w:val="center"/>
            </w:pPr>
          </w:p>
        </w:tc>
        <w:tc>
          <w:tcPr>
            <w:tcW w:w="262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CE8E25A" w14:textId="77777777" w:rsidR="00EF316D" w:rsidRPr="00A52AF9" w:rsidRDefault="00EF316D" w:rsidP="005A43DC">
            <w:pPr>
              <w:spacing w:after="0"/>
              <w:jc w:val="center"/>
            </w:pPr>
          </w:p>
        </w:tc>
        <w:tc>
          <w:tcPr>
            <w:tcW w:w="268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0D40A4B0" w14:textId="77777777" w:rsidR="00EF316D" w:rsidRPr="00A52AF9" w:rsidRDefault="00EF316D" w:rsidP="005A43DC">
            <w:pPr>
              <w:spacing w:after="0"/>
              <w:jc w:val="center"/>
            </w:pPr>
          </w:p>
        </w:tc>
        <w:tc>
          <w:tcPr>
            <w:tcW w:w="1071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03FAAF82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432BD136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0305ED4C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EF316D" w:rsidRPr="00A52AF9" w14:paraId="69ED9465" w14:textId="77777777" w:rsidTr="005A43DC">
        <w:trPr>
          <w:trHeight w:val="1247"/>
        </w:trPr>
        <w:tc>
          <w:tcPr>
            <w:tcW w:w="1359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76D7E18" w14:textId="77777777" w:rsidR="00EF316D" w:rsidRPr="003C5AB4" w:rsidRDefault="00EF316D" w:rsidP="005A43DC">
            <w:pPr>
              <w:spacing w:after="0"/>
              <w:jc w:val="center"/>
              <w:rPr>
                <w:sz w:val="24"/>
                <w:lang w:val="en-US"/>
              </w:rPr>
            </w:pPr>
            <w:r w:rsidRPr="006E5D12">
              <w:rPr>
                <w:sz w:val="24"/>
                <w:lang w:val="en-US"/>
              </w:rPr>
              <w:t>Application 1-</w:t>
            </w:r>
            <w:proofErr w:type="gramStart"/>
            <w:r w:rsidRPr="006E5D12">
              <w:rPr>
                <w:sz w:val="24"/>
                <w:lang w:val="en-US"/>
              </w:rPr>
              <w:t>a</w:t>
            </w:r>
            <w:r>
              <w:rPr>
                <w:sz w:val="24"/>
                <w:lang w:val="en-US"/>
              </w:rPr>
              <w:t xml:space="preserve"> :</w:t>
            </w:r>
            <w:proofErr w:type="gramEnd"/>
            <w:r>
              <w:rPr>
                <w:sz w:val="24"/>
                <w:lang w:val="en-US"/>
              </w:rPr>
              <w:t xml:space="preserve"> </w:t>
            </w:r>
            <w:r w:rsidRPr="006E5D12">
              <w:rPr>
                <w:sz w:val="24"/>
                <w:lang w:val="en-US"/>
              </w:rPr>
              <w:t>s</w:t>
            </w:r>
            <w:r>
              <w:rPr>
                <w:sz w:val="24"/>
                <w:lang w:val="en-US"/>
              </w:rPr>
              <w:t xml:space="preserve">creening </w:t>
            </w:r>
            <w:r w:rsidRPr="006E5D12">
              <w:rPr>
                <w:sz w:val="24"/>
                <w:lang w:val="en-US"/>
              </w:rPr>
              <w:t>E&amp;L</w:t>
            </w:r>
          </w:p>
        </w:tc>
        <w:tc>
          <w:tcPr>
            <w:tcW w:w="24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8B1B09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</w:t>
            </w:r>
          </w:p>
          <w:p w14:paraId="19990A94" w14:textId="77777777" w:rsidR="00EF316D" w:rsidRPr="00A52AF9" w:rsidRDefault="00EF316D" w:rsidP="005A43DC">
            <w:pPr>
              <w:spacing w:after="0"/>
              <w:jc w:val="center"/>
            </w:pPr>
          </w:p>
          <w:p w14:paraId="1F378F3B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2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7E9E81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AA</w:t>
            </w:r>
          </w:p>
          <w:p w14:paraId="61938D0F" w14:textId="77777777" w:rsidR="00EF316D" w:rsidRPr="00A52AF9" w:rsidRDefault="00EF316D" w:rsidP="005A43DC">
            <w:pPr>
              <w:spacing w:after="0"/>
              <w:jc w:val="center"/>
            </w:pPr>
          </w:p>
          <w:p w14:paraId="74975C40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8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BB015A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NA</w:t>
            </w:r>
          </w:p>
          <w:p w14:paraId="3A2FCE82" w14:textId="77777777" w:rsidR="00EF316D" w:rsidRPr="00A52AF9" w:rsidRDefault="00EF316D" w:rsidP="005A43DC">
            <w:pPr>
              <w:spacing w:after="0"/>
              <w:jc w:val="center"/>
            </w:pPr>
          </w:p>
          <w:p w14:paraId="571231F5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107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1370F2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E0F82A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9D2DAA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EF316D" w:rsidRPr="00A52AF9" w14:paraId="04304672" w14:textId="77777777" w:rsidTr="005A43DC">
        <w:trPr>
          <w:trHeight w:val="1247"/>
        </w:trPr>
        <w:tc>
          <w:tcPr>
            <w:tcW w:w="1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62C506" w14:textId="77777777" w:rsidR="00EF316D" w:rsidRPr="00A52AF9" w:rsidRDefault="00EF316D" w:rsidP="005A43DC">
            <w:pPr>
              <w:spacing w:after="0"/>
              <w:jc w:val="center"/>
              <w:rPr>
                <w:sz w:val="24"/>
              </w:rPr>
            </w:pPr>
            <w:r w:rsidRPr="00AC1CBC">
              <w:rPr>
                <w:sz w:val="24"/>
              </w:rPr>
              <w:t>Application 1-</w:t>
            </w:r>
            <w:r w:rsidRPr="001C3E9A">
              <w:rPr>
                <w:sz w:val="24"/>
              </w:rPr>
              <w:t>b</w:t>
            </w:r>
            <w:r>
              <w:rPr>
                <w:sz w:val="24"/>
              </w:rPr>
              <w:t> :</w:t>
            </w:r>
            <w:r w:rsidRPr="00AC1CBC">
              <w:rPr>
                <w:sz w:val="24"/>
              </w:rPr>
              <w:t xml:space="preserve"> </w:t>
            </w:r>
            <w:r w:rsidRPr="001C3E9A">
              <w:rPr>
                <w:sz w:val="24"/>
              </w:rPr>
              <w:t>quantification</w:t>
            </w:r>
            <w:r w:rsidRPr="00AC1CBC">
              <w:rPr>
                <w:sz w:val="24"/>
              </w:rPr>
              <w:t xml:space="preserve"> E&amp;L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2D6B52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</w:t>
            </w:r>
          </w:p>
          <w:p w14:paraId="5B7AF118" w14:textId="77777777" w:rsidR="00EF316D" w:rsidRPr="00A52AF9" w:rsidRDefault="00EF316D" w:rsidP="005A43DC">
            <w:pPr>
              <w:spacing w:after="0"/>
              <w:jc w:val="center"/>
            </w:pPr>
          </w:p>
          <w:p w14:paraId="16800A6D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1CAFDE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AA</w:t>
            </w:r>
          </w:p>
          <w:p w14:paraId="6C93C14C" w14:textId="77777777" w:rsidR="00EF316D" w:rsidRPr="00A52AF9" w:rsidRDefault="00EF316D" w:rsidP="005A43DC">
            <w:pPr>
              <w:spacing w:after="0"/>
              <w:jc w:val="center"/>
            </w:pPr>
          </w:p>
          <w:p w14:paraId="7B6B5ECA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207806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NA</w:t>
            </w:r>
          </w:p>
          <w:p w14:paraId="35A955C6" w14:textId="77777777" w:rsidR="00EF316D" w:rsidRPr="00A52AF9" w:rsidRDefault="00EF316D" w:rsidP="005A43DC">
            <w:pPr>
              <w:spacing w:after="0"/>
              <w:jc w:val="center"/>
            </w:pPr>
          </w:p>
          <w:p w14:paraId="3C4C4D5E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10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40F114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6D759E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45F0B6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EF316D" w:rsidRPr="00A52AF9" w14:paraId="4197B159" w14:textId="77777777" w:rsidTr="005A43DC">
        <w:trPr>
          <w:trHeight w:val="1247"/>
        </w:trPr>
        <w:tc>
          <w:tcPr>
            <w:tcW w:w="1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0B2C1A" w14:textId="77777777" w:rsidR="00EF316D" w:rsidRPr="00A52AF9" w:rsidRDefault="00EF316D" w:rsidP="005A43DC">
            <w:pPr>
              <w:spacing w:after="0"/>
              <w:jc w:val="center"/>
              <w:rPr>
                <w:sz w:val="24"/>
              </w:rPr>
            </w:pPr>
            <w:r w:rsidRPr="001C3E9A">
              <w:rPr>
                <w:sz w:val="24"/>
              </w:rPr>
              <w:t>Application 2-a</w:t>
            </w:r>
            <w:r>
              <w:rPr>
                <w:sz w:val="24"/>
              </w:rPr>
              <w:t xml:space="preserve"> : </w:t>
            </w:r>
            <w:r w:rsidRPr="001C3E9A">
              <w:rPr>
                <w:sz w:val="24"/>
              </w:rPr>
              <w:t>analyse ciblée PFAS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A7AD20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</w:t>
            </w:r>
          </w:p>
          <w:p w14:paraId="69A969A2" w14:textId="77777777" w:rsidR="00EF316D" w:rsidRPr="00A52AF9" w:rsidRDefault="00EF316D" w:rsidP="005A43DC">
            <w:pPr>
              <w:spacing w:after="0"/>
              <w:jc w:val="center"/>
            </w:pPr>
          </w:p>
          <w:p w14:paraId="234650DB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98B5B4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AA</w:t>
            </w:r>
          </w:p>
          <w:p w14:paraId="0C7F938F" w14:textId="77777777" w:rsidR="00EF316D" w:rsidRPr="00A52AF9" w:rsidRDefault="00EF316D" w:rsidP="005A43DC">
            <w:pPr>
              <w:spacing w:after="0"/>
              <w:jc w:val="center"/>
            </w:pPr>
          </w:p>
          <w:p w14:paraId="154C8E46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FAC52F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NA</w:t>
            </w:r>
          </w:p>
          <w:p w14:paraId="136B66EE" w14:textId="77777777" w:rsidR="00EF316D" w:rsidRPr="00A52AF9" w:rsidRDefault="00EF316D" w:rsidP="005A43DC">
            <w:pPr>
              <w:spacing w:after="0"/>
              <w:jc w:val="center"/>
            </w:pPr>
          </w:p>
          <w:p w14:paraId="1A587D8C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10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D52978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A4B09E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1876F0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EF316D" w:rsidRPr="00A52AF9" w14:paraId="235CF8FB" w14:textId="77777777" w:rsidTr="005A43DC">
        <w:trPr>
          <w:trHeight w:val="1247"/>
        </w:trPr>
        <w:tc>
          <w:tcPr>
            <w:tcW w:w="1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7B8D34" w14:textId="77777777" w:rsidR="00EF316D" w:rsidRPr="00A52AF9" w:rsidRDefault="00EF316D" w:rsidP="005A43DC">
            <w:pPr>
              <w:spacing w:after="0"/>
              <w:jc w:val="center"/>
              <w:rPr>
                <w:sz w:val="24"/>
              </w:rPr>
            </w:pPr>
            <w:r w:rsidRPr="006E5D12">
              <w:rPr>
                <w:sz w:val="24"/>
              </w:rPr>
              <w:t xml:space="preserve">Application </w:t>
            </w:r>
            <w:r>
              <w:rPr>
                <w:sz w:val="24"/>
              </w:rPr>
              <w:t>2</w:t>
            </w:r>
            <w:r w:rsidRPr="006E5D12">
              <w:rPr>
                <w:sz w:val="24"/>
              </w:rPr>
              <w:t>-b</w:t>
            </w:r>
            <w:r>
              <w:rPr>
                <w:sz w:val="24"/>
              </w:rPr>
              <w:t xml:space="preserve"> : </w:t>
            </w:r>
            <w:r w:rsidRPr="006E5D12">
              <w:rPr>
                <w:sz w:val="24"/>
              </w:rPr>
              <w:t xml:space="preserve"> </w:t>
            </w:r>
            <w:r>
              <w:rPr>
                <w:sz w:val="24"/>
              </w:rPr>
              <w:t>screening PFAS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E4F6FA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</w:t>
            </w:r>
          </w:p>
          <w:p w14:paraId="1BE3D506" w14:textId="77777777" w:rsidR="00EF316D" w:rsidRPr="00A52AF9" w:rsidRDefault="00EF316D" w:rsidP="005A43DC">
            <w:pPr>
              <w:spacing w:after="0"/>
              <w:jc w:val="center"/>
            </w:pPr>
          </w:p>
          <w:p w14:paraId="0E7018DB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763C95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AA</w:t>
            </w:r>
          </w:p>
          <w:p w14:paraId="3BFF14B8" w14:textId="77777777" w:rsidR="00EF316D" w:rsidRPr="00A52AF9" w:rsidRDefault="00EF316D" w:rsidP="005A43DC">
            <w:pPr>
              <w:spacing w:after="0"/>
              <w:jc w:val="center"/>
            </w:pPr>
          </w:p>
          <w:p w14:paraId="43CAA299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CC938F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NA</w:t>
            </w:r>
          </w:p>
          <w:p w14:paraId="7645B5D4" w14:textId="77777777" w:rsidR="00EF316D" w:rsidRPr="00A52AF9" w:rsidRDefault="00EF316D" w:rsidP="005A43DC">
            <w:pPr>
              <w:spacing w:after="0"/>
              <w:jc w:val="center"/>
            </w:pPr>
          </w:p>
          <w:p w14:paraId="6B5D80E5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10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26CD32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9AE8AE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DD3C3E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EF316D" w:rsidRPr="00A52AF9" w14:paraId="77CDC72E" w14:textId="77777777" w:rsidTr="005A43DC">
        <w:trPr>
          <w:trHeight w:val="1247"/>
        </w:trPr>
        <w:tc>
          <w:tcPr>
            <w:tcW w:w="135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C88296" w14:textId="77777777" w:rsidR="00EF316D" w:rsidRPr="00A52AF9" w:rsidRDefault="00EF316D" w:rsidP="005A43DC">
            <w:pPr>
              <w:spacing w:after="0"/>
              <w:jc w:val="center"/>
              <w:rPr>
                <w:sz w:val="24"/>
                <w:szCs w:val="24"/>
              </w:rPr>
            </w:pPr>
            <w:bookmarkStart w:id="2" w:name="_Toc260918766"/>
            <w:r w:rsidRPr="00A52AF9">
              <w:rPr>
                <w:sz w:val="24"/>
              </w:rPr>
              <w:t>7.</w:t>
            </w:r>
            <w:r>
              <w:rPr>
                <w:sz w:val="24"/>
              </w:rPr>
              <w:t>2</w:t>
            </w:r>
          </w:p>
          <w:bookmarkEnd w:id="2"/>
          <w:p w14:paraId="67468051" w14:textId="77777777" w:rsidR="00EF316D" w:rsidRPr="00A52AF9" w:rsidRDefault="00EF316D" w:rsidP="005A43DC">
            <w:pPr>
              <w:spacing w:after="0"/>
              <w:jc w:val="center"/>
              <w:rPr>
                <w:sz w:val="24"/>
              </w:rPr>
            </w:pPr>
            <w:r w:rsidRPr="00A52AF9">
              <w:rPr>
                <w:sz w:val="24"/>
              </w:rPr>
              <w:t>Matériel Informatique</w:t>
            </w:r>
          </w:p>
          <w:p w14:paraId="16B59CBD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24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4AB50F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</w:t>
            </w:r>
          </w:p>
          <w:p w14:paraId="5D10D557" w14:textId="77777777" w:rsidR="00EF316D" w:rsidRPr="00A52AF9" w:rsidRDefault="00EF316D" w:rsidP="005A43DC">
            <w:pPr>
              <w:spacing w:after="0"/>
              <w:jc w:val="center"/>
            </w:pPr>
          </w:p>
          <w:p w14:paraId="69D56317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474631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AA</w:t>
            </w:r>
          </w:p>
          <w:p w14:paraId="5B5CA1A9" w14:textId="77777777" w:rsidR="00EF316D" w:rsidRPr="00A52AF9" w:rsidRDefault="00EF316D" w:rsidP="005A43DC">
            <w:pPr>
              <w:spacing w:after="0"/>
              <w:jc w:val="center"/>
            </w:pPr>
          </w:p>
          <w:p w14:paraId="0BB2C4C3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3323AF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NA</w:t>
            </w:r>
          </w:p>
          <w:p w14:paraId="18ECEF48" w14:textId="77777777" w:rsidR="00EF316D" w:rsidRPr="00A52AF9" w:rsidRDefault="00EF316D" w:rsidP="005A43DC">
            <w:pPr>
              <w:spacing w:after="0"/>
              <w:jc w:val="center"/>
            </w:pPr>
          </w:p>
          <w:p w14:paraId="54A4568D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107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993E4F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F8236E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741EC8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EF316D" w:rsidRPr="00A52AF9" w14:paraId="0C830301" w14:textId="77777777" w:rsidTr="005A43DC">
        <w:trPr>
          <w:trHeight w:val="1247"/>
        </w:trPr>
        <w:tc>
          <w:tcPr>
            <w:tcW w:w="135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C5F188A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  <w:bookmarkStart w:id="3" w:name="_Toc260918767"/>
            <w:r w:rsidRPr="00A52AF9">
              <w:rPr>
                <w:sz w:val="24"/>
              </w:rPr>
              <w:t>8.1 Limites de fourniture</w:t>
            </w:r>
            <w:bookmarkEnd w:id="3"/>
          </w:p>
        </w:tc>
        <w:tc>
          <w:tcPr>
            <w:tcW w:w="24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3D1E1A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</w:t>
            </w:r>
          </w:p>
          <w:p w14:paraId="5EB8BF95" w14:textId="77777777" w:rsidR="00EF316D" w:rsidRPr="00A52AF9" w:rsidRDefault="00EF316D" w:rsidP="005A43DC">
            <w:pPr>
              <w:spacing w:after="0"/>
              <w:jc w:val="center"/>
            </w:pPr>
          </w:p>
          <w:p w14:paraId="709AA5CC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D767CF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AA</w:t>
            </w:r>
          </w:p>
          <w:p w14:paraId="1DB67533" w14:textId="77777777" w:rsidR="00EF316D" w:rsidRPr="00A52AF9" w:rsidRDefault="00EF316D" w:rsidP="005A43DC">
            <w:pPr>
              <w:spacing w:after="0"/>
              <w:jc w:val="center"/>
            </w:pPr>
          </w:p>
          <w:p w14:paraId="7BBAE8E2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85319E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NA</w:t>
            </w:r>
          </w:p>
          <w:p w14:paraId="2CCD5CA2" w14:textId="77777777" w:rsidR="00EF316D" w:rsidRPr="00A52AF9" w:rsidRDefault="00EF316D" w:rsidP="005A43DC">
            <w:pPr>
              <w:spacing w:after="0"/>
              <w:jc w:val="center"/>
            </w:pPr>
          </w:p>
          <w:p w14:paraId="5D676B59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107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8E0D85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A99F80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58D8D4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EF316D" w:rsidRPr="00A52AF9" w14:paraId="5B1B0A47" w14:textId="77777777" w:rsidTr="005A43DC">
        <w:trPr>
          <w:trHeight w:val="1247"/>
        </w:trPr>
        <w:tc>
          <w:tcPr>
            <w:tcW w:w="135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916E381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  <w:r w:rsidRPr="00A52AF9">
              <w:rPr>
                <w:sz w:val="24"/>
              </w:rPr>
              <w:t xml:space="preserve">8.2 Environnement, </w:t>
            </w:r>
            <w:proofErr w:type="spellStart"/>
            <w:r w:rsidRPr="00A52AF9">
              <w:rPr>
                <w:sz w:val="24"/>
              </w:rPr>
              <w:t>facilities</w:t>
            </w:r>
            <w:proofErr w:type="spellEnd"/>
          </w:p>
        </w:tc>
        <w:tc>
          <w:tcPr>
            <w:tcW w:w="24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2290CD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</w:t>
            </w:r>
          </w:p>
          <w:p w14:paraId="2F19C025" w14:textId="77777777" w:rsidR="00EF316D" w:rsidRPr="00A52AF9" w:rsidRDefault="00EF316D" w:rsidP="005A43DC">
            <w:pPr>
              <w:spacing w:after="0"/>
              <w:jc w:val="center"/>
            </w:pPr>
          </w:p>
          <w:p w14:paraId="09ED23B6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7FAF8B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AA</w:t>
            </w:r>
          </w:p>
          <w:p w14:paraId="627E4AB3" w14:textId="77777777" w:rsidR="00EF316D" w:rsidRPr="00A52AF9" w:rsidRDefault="00EF316D" w:rsidP="005A43DC">
            <w:pPr>
              <w:spacing w:after="0"/>
              <w:jc w:val="center"/>
            </w:pPr>
          </w:p>
          <w:p w14:paraId="2204A1C0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BE0BBB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NA</w:t>
            </w:r>
          </w:p>
          <w:p w14:paraId="63D4DBA0" w14:textId="77777777" w:rsidR="00EF316D" w:rsidRPr="00A52AF9" w:rsidRDefault="00EF316D" w:rsidP="005A43DC">
            <w:pPr>
              <w:spacing w:after="0"/>
              <w:jc w:val="center"/>
            </w:pPr>
          </w:p>
          <w:p w14:paraId="77FA6908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107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9C44ED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0D1D06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1F62B7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EF316D" w:rsidRPr="00A52AF9" w14:paraId="6B36C03A" w14:textId="77777777" w:rsidTr="005A43DC">
        <w:trPr>
          <w:trHeight w:val="1247"/>
        </w:trPr>
        <w:tc>
          <w:tcPr>
            <w:tcW w:w="135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766331D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  <w:r w:rsidRPr="00A52AF9">
              <w:rPr>
                <w:sz w:val="24"/>
              </w:rPr>
              <w:lastRenderedPageBreak/>
              <w:t>8.3 Livraison</w:t>
            </w:r>
          </w:p>
        </w:tc>
        <w:tc>
          <w:tcPr>
            <w:tcW w:w="24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C3B9E6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</w:t>
            </w:r>
          </w:p>
          <w:p w14:paraId="7DBF88A3" w14:textId="77777777" w:rsidR="00EF316D" w:rsidRPr="00A52AF9" w:rsidRDefault="00EF316D" w:rsidP="005A43DC">
            <w:pPr>
              <w:spacing w:after="0"/>
              <w:jc w:val="center"/>
            </w:pPr>
          </w:p>
          <w:p w14:paraId="37E9DE7C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090BE6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AA</w:t>
            </w:r>
          </w:p>
          <w:p w14:paraId="501A29A8" w14:textId="77777777" w:rsidR="00EF316D" w:rsidRPr="00A52AF9" w:rsidRDefault="00EF316D" w:rsidP="005A43DC">
            <w:pPr>
              <w:spacing w:after="0"/>
              <w:jc w:val="center"/>
            </w:pPr>
          </w:p>
          <w:p w14:paraId="16BCE73A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FF63B3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NA</w:t>
            </w:r>
          </w:p>
          <w:p w14:paraId="4BA0BCBE" w14:textId="77777777" w:rsidR="00EF316D" w:rsidRPr="00A52AF9" w:rsidRDefault="00EF316D" w:rsidP="005A43DC">
            <w:pPr>
              <w:spacing w:after="0"/>
              <w:jc w:val="center"/>
            </w:pPr>
          </w:p>
          <w:p w14:paraId="7075A262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107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E36FE0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47E255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C29764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EF316D" w:rsidRPr="00A52AF9" w14:paraId="10F6D029" w14:textId="77777777" w:rsidTr="005A43DC">
        <w:trPr>
          <w:trHeight w:val="1247"/>
        </w:trPr>
        <w:tc>
          <w:tcPr>
            <w:tcW w:w="135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E79564D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  <w:r w:rsidRPr="00A52AF9">
              <w:rPr>
                <w:sz w:val="24"/>
              </w:rPr>
              <w:t>8.</w:t>
            </w:r>
            <w:proofErr w:type="gramStart"/>
            <w:r w:rsidRPr="00A52AF9">
              <w:rPr>
                <w:sz w:val="24"/>
              </w:rPr>
              <w:t>4.Modailiés</w:t>
            </w:r>
            <w:proofErr w:type="gramEnd"/>
            <w:r w:rsidRPr="00A52AF9">
              <w:rPr>
                <w:sz w:val="24"/>
              </w:rPr>
              <w:t xml:space="preserve"> d’intervention sur le site du CEA</w:t>
            </w:r>
          </w:p>
        </w:tc>
        <w:tc>
          <w:tcPr>
            <w:tcW w:w="24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F08ABB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</w:t>
            </w:r>
          </w:p>
          <w:p w14:paraId="4A072211" w14:textId="77777777" w:rsidR="00EF316D" w:rsidRPr="00A52AF9" w:rsidRDefault="00EF316D" w:rsidP="005A43DC">
            <w:pPr>
              <w:spacing w:after="0"/>
              <w:jc w:val="center"/>
            </w:pPr>
          </w:p>
          <w:p w14:paraId="0EB2C304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F025F3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AA</w:t>
            </w:r>
          </w:p>
          <w:p w14:paraId="69ECCFA4" w14:textId="77777777" w:rsidR="00EF316D" w:rsidRPr="00A52AF9" w:rsidRDefault="00EF316D" w:rsidP="005A43DC">
            <w:pPr>
              <w:spacing w:after="0"/>
              <w:jc w:val="center"/>
            </w:pPr>
          </w:p>
          <w:p w14:paraId="3CE6A3DD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293497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NA</w:t>
            </w:r>
          </w:p>
          <w:p w14:paraId="02D386DC" w14:textId="77777777" w:rsidR="00EF316D" w:rsidRPr="00A52AF9" w:rsidRDefault="00EF316D" w:rsidP="005A43DC">
            <w:pPr>
              <w:spacing w:after="0"/>
              <w:jc w:val="center"/>
            </w:pPr>
          </w:p>
          <w:p w14:paraId="07E95F19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107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F1E5E7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0D92A5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BF9653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EF316D" w:rsidRPr="00A52AF9" w14:paraId="495229AC" w14:textId="77777777" w:rsidTr="005A43DC">
        <w:trPr>
          <w:trHeight w:val="1247"/>
        </w:trPr>
        <w:tc>
          <w:tcPr>
            <w:tcW w:w="135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79C7ED9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  <w:r w:rsidRPr="00A52AF9">
              <w:rPr>
                <w:sz w:val="24"/>
              </w:rPr>
              <w:t>9 Délais</w:t>
            </w:r>
          </w:p>
        </w:tc>
        <w:tc>
          <w:tcPr>
            <w:tcW w:w="24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BB2F62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</w:t>
            </w:r>
          </w:p>
          <w:p w14:paraId="1D15B9AA" w14:textId="77777777" w:rsidR="00EF316D" w:rsidRPr="00A52AF9" w:rsidRDefault="00EF316D" w:rsidP="005A43DC">
            <w:pPr>
              <w:spacing w:after="0"/>
              <w:jc w:val="center"/>
            </w:pPr>
          </w:p>
          <w:p w14:paraId="65807A5C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E2FFD4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AA</w:t>
            </w:r>
          </w:p>
          <w:p w14:paraId="7B7D2AC6" w14:textId="77777777" w:rsidR="00EF316D" w:rsidRPr="00A52AF9" w:rsidRDefault="00EF316D" w:rsidP="005A43DC">
            <w:pPr>
              <w:spacing w:after="0"/>
              <w:jc w:val="center"/>
            </w:pPr>
          </w:p>
          <w:p w14:paraId="0BDEE811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798AA7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NA</w:t>
            </w:r>
          </w:p>
          <w:p w14:paraId="2EC8DE2B" w14:textId="77777777" w:rsidR="00EF316D" w:rsidRPr="00A52AF9" w:rsidRDefault="00EF316D" w:rsidP="005A43DC">
            <w:pPr>
              <w:spacing w:after="0"/>
              <w:jc w:val="center"/>
            </w:pPr>
          </w:p>
          <w:p w14:paraId="6AFFE59F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107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18ED79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5B21FC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4339119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EF316D" w:rsidRPr="00A52AF9" w14:paraId="6F610E48" w14:textId="77777777" w:rsidTr="005A43DC">
        <w:trPr>
          <w:trHeight w:val="1247"/>
        </w:trPr>
        <w:tc>
          <w:tcPr>
            <w:tcW w:w="135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0159129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  <w:r w:rsidRPr="00A52AF9">
              <w:rPr>
                <w:sz w:val="24"/>
              </w:rPr>
              <w:t>10 Qualité</w:t>
            </w:r>
          </w:p>
        </w:tc>
        <w:tc>
          <w:tcPr>
            <w:tcW w:w="24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6EBE65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</w:t>
            </w:r>
          </w:p>
          <w:p w14:paraId="618ADCC4" w14:textId="77777777" w:rsidR="00EF316D" w:rsidRPr="00A52AF9" w:rsidRDefault="00EF316D" w:rsidP="005A43DC">
            <w:pPr>
              <w:spacing w:after="0"/>
              <w:jc w:val="center"/>
            </w:pPr>
          </w:p>
          <w:p w14:paraId="27442E43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AF78C2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AA</w:t>
            </w:r>
          </w:p>
          <w:p w14:paraId="4FB8A210" w14:textId="77777777" w:rsidR="00EF316D" w:rsidRPr="00A52AF9" w:rsidRDefault="00EF316D" w:rsidP="005A43DC">
            <w:pPr>
              <w:spacing w:after="0"/>
              <w:jc w:val="center"/>
            </w:pPr>
          </w:p>
          <w:p w14:paraId="792E15C1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057410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NA</w:t>
            </w:r>
          </w:p>
          <w:p w14:paraId="044279D6" w14:textId="77777777" w:rsidR="00EF316D" w:rsidRPr="00A52AF9" w:rsidRDefault="00EF316D" w:rsidP="005A43DC">
            <w:pPr>
              <w:spacing w:after="0"/>
              <w:jc w:val="center"/>
            </w:pPr>
          </w:p>
          <w:p w14:paraId="0548A923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107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8D6580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7BCBC5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453076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EF316D" w:rsidRPr="00A52AF9" w14:paraId="4BF398CC" w14:textId="77777777" w:rsidTr="005A43DC">
        <w:trPr>
          <w:trHeight w:val="1247"/>
        </w:trPr>
        <w:tc>
          <w:tcPr>
            <w:tcW w:w="135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6DE440" w14:textId="77777777" w:rsidR="00EF316D" w:rsidRPr="00A52AF9" w:rsidRDefault="00EF316D" w:rsidP="005A43DC">
            <w:pPr>
              <w:spacing w:after="0"/>
              <w:jc w:val="center"/>
              <w:rPr>
                <w:sz w:val="24"/>
              </w:rPr>
            </w:pPr>
            <w:r w:rsidRPr="00A52AF9">
              <w:rPr>
                <w:sz w:val="24"/>
              </w:rPr>
              <w:t>11.1. Analyse de risque</w:t>
            </w:r>
          </w:p>
        </w:tc>
        <w:tc>
          <w:tcPr>
            <w:tcW w:w="24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DA7473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</w:t>
            </w:r>
          </w:p>
          <w:p w14:paraId="62B2035E" w14:textId="77777777" w:rsidR="00EF316D" w:rsidRPr="00A52AF9" w:rsidRDefault="00EF316D" w:rsidP="005A43DC">
            <w:pPr>
              <w:spacing w:after="0"/>
              <w:jc w:val="center"/>
            </w:pPr>
          </w:p>
          <w:p w14:paraId="623811B3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0BF717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AA</w:t>
            </w:r>
          </w:p>
          <w:p w14:paraId="1212F8E3" w14:textId="77777777" w:rsidR="00EF316D" w:rsidRPr="00A52AF9" w:rsidRDefault="00EF316D" w:rsidP="005A43DC">
            <w:pPr>
              <w:spacing w:after="0"/>
              <w:jc w:val="center"/>
            </w:pPr>
          </w:p>
          <w:p w14:paraId="7CE2D389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DA1C04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NA</w:t>
            </w:r>
          </w:p>
          <w:p w14:paraId="5E7198FF" w14:textId="77777777" w:rsidR="00EF316D" w:rsidRPr="00A52AF9" w:rsidRDefault="00EF316D" w:rsidP="005A43DC">
            <w:pPr>
              <w:spacing w:after="0"/>
              <w:jc w:val="center"/>
            </w:pPr>
          </w:p>
          <w:p w14:paraId="47075CC8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107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7F3EF3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9E9F09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47DCEF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EF316D" w:rsidRPr="00A52AF9" w14:paraId="264645FA" w14:textId="77777777" w:rsidTr="005A43DC">
        <w:trPr>
          <w:trHeight w:val="1247"/>
        </w:trPr>
        <w:tc>
          <w:tcPr>
            <w:tcW w:w="135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B39B5B4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  <w:r w:rsidRPr="00A52AF9">
              <w:rPr>
                <w:sz w:val="24"/>
              </w:rPr>
              <w:t>11.2.1</w:t>
            </w:r>
            <w:r w:rsidRPr="00A52AF9">
              <w:rPr>
                <w:sz w:val="24"/>
              </w:rPr>
              <w:tab/>
              <w:t>Dispositif de sectionnement et séparation des alimentations en énergie</w:t>
            </w:r>
          </w:p>
        </w:tc>
        <w:tc>
          <w:tcPr>
            <w:tcW w:w="24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FCB44C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</w:t>
            </w:r>
          </w:p>
          <w:p w14:paraId="2C9DB5C1" w14:textId="77777777" w:rsidR="00EF316D" w:rsidRPr="00A52AF9" w:rsidRDefault="00EF316D" w:rsidP="005A43DC">
            <w:pPr>
              <w:spacing w:after="0"/>
              <w:jc w:val="center"/>
            </w:pPr>
          </w:p>
          <w:p w14:paraId="39528767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214F8A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AA</w:t>
            </w:r>
          </w:p>
          <w:p w14:paraId="4EF521CC" w14:textId="77777777" w:rsidR="00EF316D" w:rsidRPr="00A52AF9" w:rsidRDefault="00EF316D" w:rsidP="005A43DC">
            <w:pPr>
              <w:spacing w:after="0"/>
              <w:jc w:val="center"/>
            </w:pPr>
          </w:p>
          <w:p w14:paraId="2D1E5F95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45B41E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NA</w:t>
            </w:r>
          </w:p>
          <w:p w14:paraId="6A1BA655" w14:textId="77777777" w:rsidR="00EF316D" w:rsidRPr="00A52AF9" w:rsidRDefault="00EF316D" w:rsidP="005A43DC">
            <w:pPr>
              <w:spacing w:after="0"/>
              <w:jc w:val="center"/>
            </w:pPr>
          </w:p>
          <w:p w14:paraId="41C8F700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107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B8A46C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88B2E1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432DF1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EF316D" w:rsidRPr="00A52AF9" w14:paraId="4784EA7A" w14:textId="77777777" w:rsidTr="005A43DC">
        <w:trPr>
          <w:trHeight w:val="1247"/>
        </w:trPr>
        <w:tc>
          <w:tcPr>
            <w:tcW w:w="135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0F74FF9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  <w:r w:rsidRPr="00A52AF9">
              <w:rPr>
                <w:sz w:val="24"/>
              </w:rPr>
              <w:t>11.2.2 Dispositif de consignation des alimentations en énergie</w:t>
            </w:r>
          </w:p>
        </w:tc>
        <w:tc>
          <w:tcPr>
            <w:tcW w:w="24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C40096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</w:t>
            </w:r>
          </w:p>
          <w:p w14:paraId="2C576185" w14:textId="77777777" w:rsidR="00EF316D" w:rsidRPr="00A52AF9" w:rsidRDefault="00EF316D" w:rsidP="005A43DC">
            <w:pPr>
              <w:spacing w:after="0"/>
              <w:jc w:val="center"/>
            </w:pPr>
          </w:p>
          <w:p w14:paraId="2F44FBCA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47C515F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AA</w:t>
            </w:r>
          </w:p>
          <w:p w14:paraId="304A6CF3" w14:textId="77777777" w:rsidR="00EF316D" w:rsidRPr="00A52AF9" w:rsidRDefault="00EF316D" w:rsidP="005A43DC">
            <w:pPr>
              <w:spacing w:after="0"/>
              <w:jc w:val="center"/>
            </w:pPr>
          </w:p>
          <w:p w14:paraId="32426C09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37733B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NA</w:t>
            </w:r>
          </w:p>
          <w:p w14:paraId="1F4C6FBC" w14:textId="77777777" w:rsidR="00EF316D" w:rsidRPr="00A52AF9" w:rsidRDefault="00EF316D" w:rsidP="005A43DC">
            <w:pPr>
              <w:spacing w:after="0"/>
              <w:jc w:val="center"/>
            </w:pPr>
          </w:p>
          <w:p w14:paraId="526735D8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107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89824C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588DDB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46C1C8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EF316D" w:rsidRPr="00A52AF9" w14:paraId="073054FB" w14:textId="77777777" w:rsidTr="005A43DC">
        <w:trPr>
          <w:trHeight w:val="1247"/>
        </w:trPr>
        <w:tc>
          <w:tcPr>
            <w:tcW w:w="135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241579" w14:textId="77777777" w:rsidR="00EF316D" w:rsidRPr="00A52AF9" w:rsidRDefault="00EF316D" w:rsidP="005A43DC">
            <w:pPr>
              <w:spacing w:after="0"/>
              <w:jc w:val="center"/>
              <w:rPr>
                <w:sz w:val="24"/>
              </w:rPr>
            </w:pPr>
            <w:r w:rsidRPr="00A52AF9">
              <w:rPr>
                <w:sz w:val="24"/>
              </w:rPr>
              <w:t>11.2.3. Arrêt d’urgence</w:t>
            </w:r>
          </w:p>
        </w:tc>
        <w:tc>
          <w:tcPr>
            <w:tcW w:w="24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58A3E9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</w:t>
            </w:r>
          </w:p>
          <w:p w14:paraId="13952380" w14:textId="77777777" w:rsidR="00EF316D" w:rsidRPr="00A52AF9" w:rsidRDefault="00EF316D" w:rsidP="005A43DC">
            <w:pPr>
              <w:spacing w:after="0"/>
              <w:jc w:val="center"/>
            </w:pPr>
          </w:p>
          <w:p w14:paraId="5B7F90BB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E04EB8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AA</w:t>
            </w:r>
          </w:p>
          <w:p w14:paraId="0338BB32" w14:textId="77777777" w:rsidR="00EF316D" w:rsidRPr="00A52AF9" w:rsidRDefault="00EF316D" w:rsidP="005A43DC">
            <w:pPr>
              <w:spacing w:after="0"/>
              <w:jc w:val="center"/>
            </w:pPr>
          </w:p>
          <w:p w14:paraId="3272122E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303E36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NA</w:t>
            </w:r>
          </w:p>
          <w:p w14:paraId="1ECF83BF" w14:textId="77777777" w:rsidR="00EF316D" w:rsidRPr="00A52AF9" w:rsidRDefault="00EF316D" w:rsidP="005A43DC">
            <w:pPr>
              <w:spacing w:after="0"/>
              <w:jc w:val="center"/>
            </w:pPr>
          </w:p>
          <w:p w14:paraId="19FDFFF8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107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518ECE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E05A24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EEE0BC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EF316D" w:rsidRPr="00A52AF9" w14:paraId="349297C3" w14:textId="77777777" w:rsidTr="005A43DC">
        <w:trPr>
          <w:trHeight w:val="1247"/>
        </w:trPr>
        <w:tc>
          <w:tcPr>
            <w:tcW w:w="135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38DC00" w14:textId="77777777" w:rsidR="00EF316D" w:rsidRPr="00A52AF9" w:rsidRDefault="00EF316D" w:rsidP="005A43DC">
            <w:pPr>
              <w:spacing w:after="0"/>
              <w:jc w:val="center"/>
              <w:rPr>
                <w:sz w:val="24"/>
              </w:rPr>
            </w:pPr>
            <w:r w:rsidRPr="00A52AF9">
              <w:rPr>
                <w:sz w:val="24"/>
              </w:rPr>
              <w:lastRenderedPageBreak/>
              <w:t>11.2.4</w:t>
            </w:r>
            <w:r w:rsidRPr="00A52AF9">
              <w:rPr>
                <w:sz w:val="24"/>
              </w:rPr>
              <w:tab/>
              <w:t>Raccordement en air comprimé ou azote « service »</w:t>
            </w:r>
          </w:p>
        </w:tc>
        <w:tc>
          <w:tcPr>
            <w:tcW w:w="24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5CDC64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</w:t>
            </w:r>
          </w:p>
          <w:p w14:paraId="297FD3DA" w14:textId="77777777" w:rsidR="00EF316D" w:rsidRPr="00A52AF9" w:rsidRDefault="00EF316D" w:rsidP="005A43DC">
            <w:pPr>
              <w:spacing w:after="0"/>
              <w:jc w:val="center"/>
            </w:pPr>
          </w:p>
          <w:p w14:paraId="27EF1ED9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7F3DB5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AA</w:t>
            </w:r>
          </w:p>
          <w:p w14:paraId="7B6EF82E" w14:textId="77777777" w:rsidR="00EF316D" w:rsidRPr="00A52AF9" w:rsidRDefault="00EF316D" w:rsidP="005A43DC">
            <w:pPr>
              <w:spacing w:after="0"/>
              <w:jc w:val="center"/>
            </w:pPr>
          </w:p>
          <w:p w14:paraId="6B33FC16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5AD01A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NA</w:t>
            </w:r>
          </w:p>
          <w:p w14:paraId="6AEE55E0" w14:textId="77777777" w:rsidR="00EF316D" w:rsidRPr="00A52AF9" w:rsidRDefault="00EF316D" w:rsidP="005A43DC">
            <w:pPr>
              <w:spacing w:after="0"/>
              <w:jc w:val="center"/>
            </w:pPr>
          </w:p>
          <w:p w14:paraId="546169CF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107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2518B8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32219D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40448C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EF316D" w:rsidRPr="00A52AF9" w14:paraId="4EFF3383" w14:textId="77777777" w:rsidTr="005A43DC">
        <w:trPr>
          <w:trHeight w:val="1247"/>
        </w:trPr>
        <w:tc>
          <w:tcPr>
            <w:tcW w:w="135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6D4E9B4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  <w:r w:rsidRPr="00A52AF9">
              <w:rPr>
                <w:sz w:val="24"/>
              </w:rPr>
              <w:t>11.3.</w:t>
            </w:r>
            <w:r>
              <w:rPr>
                <w:sz w:val="24"/>
              </w:rPr>
              <w:t>1</w:t>
            </w:r>
            <w:r w:rsidRPr="00A52AF9">
              <w:rPr>
                <w:sz w:val="24"/>
              </w:rPr>
              <w:t xml:space="preserve"> Risques liés à l’électricité</w:t>
            </w:r>
            <w:r>
              <w:rPr>
                <w:sz w:val="24"/>
              </w:rPr>
              <w:t xml:space="preserve"> - Généralités</w:t>
            </w:r>
          </w:p>
        </w:tc>
        <w:tc>
          <w:tcPr>
            <w:tcW w:w="24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16A4BC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</w:t>
            </w:r>
          </w:p>
          <w:p w14:paraId="3CBAB45C" w14:textId="77777777" w:rsidR="00EF316D" w:rsidRPr="00A52AF9" w:rsidRDefault="00EF316D" w:rsidP="005A43DC">
            <w:pPr>
              <w:spacing w:after="0"/>
              <w:jc w:val="center"/>
            </w:pPr>
          </w:p>
          <w:p w14:paraId="61A6151F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852F16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AA</w:t>
            </w:r>
          </w:p>
          <w:p w14:paraId="7F6C3D40" w14:textId="77777777" w:rsidR="00EF316D" w:rsidRPr="00A52AF9" w:rsidRDefault="00EF316D" w:rsidP="005A43DC">
            <w:pPr>
              <w:spacing w:after="0"/>
              <w:jc w:val="center"/>
            </w:pPr>
          </w:p>
          <w:p w14:paraId="7676AD6B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E7D4BD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NA</w:t>
            </w:r>
          </w:p>
          <w:p w14:paraId="75D91BAB" w14:textId="77777777" w:rsidR="00EF316D" w:rsidRPr="00A52AF9" w:rsidRDefault="00EF316D" w:rsidP="005A43DC">
            <w:pPr>
              <w:spacing w:after="0"/>
              <w:jc w:val="center"/>
            </w:pPr>
          </w:p>
          <w:p w14:paraId="25075420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107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3323C5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F015BB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7E869E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EF316D" w:rsidRPr="00A52AF9" w14:paraId="0BBA1225" w14:textId="77777777" w:rsidTr="005A43DC">
        <w:trPr>
          <w:trHeight w:val="1247"/>
        </w:trPr>
        <w:tc>
          <w:tcPr>
            <w:tcW w:w="135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6819CF" w14:textId="77777777" w:rsidR="00EF316D" w:rsidRPr="00A52AF9" w:rsidRDefault="00EF316D" w:rsidP="005A43DC">
            <w:pPr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11.3.2</w:t>
            </w:r>
            <w:r w:rsidRPr="00A52AF9">
              <w:rPr>
                <w:sz w:val="24"/>
              </w:rPr>
              <w:t xml:space="preserve"> Présence d’un onduleur (UPS)</w:t>
            </w:r>
          </w:p>
        </w:tc>
        <w:tc>
          <w:tcPr>
            <w:tcW w:w="24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B2DF48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</w:t>
            </w:r>
          </w:p>
          <w:p w14:paraId="342CB921" w14:textId="77777777" w:rsidR="00EF316D" w:rsidRPr="00A52AF9" w:rsidRDefault="00EF316D" w:rsidP="005A43DC">
            <w:pPr>
              <w:spacing w:after="0"/>
              <w:jc w:val="center"/>
            </w:pPr>
          </w:p>
          <w:p w14:paraId="32C6F703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FF07A2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AA</w:t>
            </w:r>
          </w:p>
          <w:p w14:paraId="73D487A6" w14:textId="77777777" w:rsidR="00EF316D" w:rsidRPr="00A52AF9" w:rsidRDefault="00EF316D" w:rsidP="005A43DC">
            <w:pPr>
              <w:spacing w:after="0"/>
              <w:jc w:val="center"/>
            </w:pPr>
          </w:p>
          <w:p w14:paraId="3B64D52E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531284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NA</w:t>
            </w:r>
          </w:p>
          <w:p w14:paraId="5BFA0C65" w14:textId="77777777" w:rsidR="00EF316D" w:rsidRPr="00A52AF9" w:rsidRDefault="00EF316D" w:rsidP="005A43DC">
            <w:pPr>
              <w:spacing w:after="0"/>
              <w:jc w:val="center"/>
            </w:pPr>
          </w:p>
          <w:p w14:paraId="22BA729C" w14:textId="77777777" w:rsidR="00EF316D" w:rsidRPr="00A52AF9" w:rsidRDefault="00EF316D" w:rsidP="005A43DC">
            <w:pPr>
              <w:spacing w:after="0"/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107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CB7E12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B0699B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D03CD1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EF316D" w:rsidRPr="00A52AF9" w14:paraId="281770A5" w14:textId="77777777" w:rsidTr="005A43DC">
        <w:trPr>
          <w:trHeight w:val="1247"/>
        </w:trPr>
        <w:tc>
          <w:tcPr>
            <w:tcW w:w="135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C56BE6D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  <w:r w:rsidRPr="00A52AF9">
              <w:rPr>
                <w:sz w:val="24"/>
              </w:rPr>
              <w:t>11.4 Risques liés à l’incendie</w:t>
            </w:r>
          </w:p>
        </w:tc>
        <w:tc>
          <w:tcPr>
            <w:tcW w:w="24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D44327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</w:t>
            </w:r>
          </w:p>
          <w:p w14:paraId="3820E3D8" w14:textId="77777777" w:rsidR="00EF316D" w:rsidRPr="00A52AF9" w:rsidRDefault="00EF316D" w:rsidP="005A43DC">
            <w:pPr>
              <w:spacing w:after="0"/>
              <w:jc w:val="center"/>
            </w:pPr>
          </w:p>
          <w:p w14:paraId="60D1A38B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7BEFAC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AA</w:t>
            </w:r>
          </w:p>
          <w:p w14:paraId="5EA69411" w14:textId="77777777" w:rsidR="00EF316D" w:rsidRPr="00A52AF9" w:rsidRDefault="00EF316D" w:rsidP="005A43DC">
            <w:pPr>
              <w:spacing w:after="0"/>
              <w:jc w:val="center"/>
            </w:pPr>
          </w:p>
          <w:p w14:paraId="378B304F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C92242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NA</w:t>
            </w:r>
          </w:p>
          <w:p w14:paraId="4C343CD4" w14:textId="77777777" w:rsidR="00EF316D" w:rsidRPr="00A52AF9" w:rsidRDefault="00EF316D" w:rsidP="005A43DC">
            <w:pPr>
              <w:spacing w:after="0"/>
              <w:jc w:val="center"/>
            </w:pPr>
          </w:p>
          <w:p w14:paraId="0B0E7ECA" w14:textId="77777777" w:rsidR="00EF316D" w:rsidRPr="00A52AF9" w:rsidRDefault="00EF316D" w:rsidP="005A43DC">
            <w:pPr>
              <w:spacing w:after="0"/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107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22C2D4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9928BD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BCBFD1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EF316D" w:rsidRPr="00A52AF9" w14:paraId="7CDB0F4D" w14:textId="77777777" w:rsidTr="005A43DC">
        <w:trPr>
          <w:trHeight w:val="1247"/>
        </w:trPr>
        <w:tc>
          <w:tcPr>
            <w:tcW w:w="135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493ADE" w14:textId="77777777" w:rsidR="00EF316D" w:rsidRPr="00A52AF9" w:rsidRDefault="00EF316D" w:rsidP="005A43DC">
            <w:pPr>
              <w:spacing w:after="0"/>
              <w:jc w:val="center"/>
              <w:rPr>
                <w:sz w:val="24"/>
              </w:rPr>
            </w:pPr>
            <w:r w:rsidRPr="00A52AF9">
              <w:rPr>
                <w:sz w:val="24"/>
              </w:rPr>
              <w:t>11.5</w:t>
            </w:r>
            <w:r w:rsidRPr="00A52AF9">
              <w:rPr>
                <w:sz w:val="24"/>
              </w:rPr>
              <w:tab/>
              <w:t>Risques liés à l’explosion</w:t>
            </w:r>
          </w:p>
        </w:tc>
        <w:tc>
          <w:tcPr>
            <w:tcW w:w="24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6410B7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</w:t>
            </w:r>
          </w:p>
          <w:p w14:paraId="33E233EB" w14:textId="77777777" w:rsidR="00EF316D" w:rsidRPr="00A52AF9" w:rsidRDefault="00EF316D" w:rsidP="005A43DC">
            <w:pPr>
              <w:spacing w:after="0"/>
              <w:jc w:val="center"/>
            </w:pPr>
          </w:p>
          <w:p w14:paraId="07EE8662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A60011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AA</w:t>
            </w:r>
          </w:p>
          <w:p w14:paraId="4F5D7B4B" w14:textId="77777777" w:rsidR="00EF316D" w:rsidRPr="00A52AF9" w:rsidRDefault="00EF316D" w:rsidP="005A43DC">
            <w:pPr>
              <w:spacing w:after="0"/>
              <w:jc w:val="center"/>
            </w:pPr>
          </w:p>
          <w:p w14:paraId="504FD465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9412F7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NA</w:t>
            </w:r>
          </w:p>
          <w:p w14:paraId="48A85344" w14:textId="77777777" w:rsidR="00EF316D" w:rsidRPr="00A52AF9" w:rsidRDefault="00EF316D" w:rsidP="005A43DC">
            <w:pPr>
              <w:spacing w:after="0"/>
              <w:jc w:val="center"/>
            </w:pPr>
          </w:p>
          <w:p w14:paraId="7C8F20C1" w14:textId="77777777" w:rsidR="00EF316D" w:rsidRPr="00A52AF9" w:rsidRDefault="00EF316D" w:rsidP="005A43DC">
            <w:pPr>
              <w:spacing w:after="0"/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107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E89024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EE6AA8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7E5DA4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EF316D" w:rsidRPr="00A52AF9" w14:paraId="0495DA4B" w14:textId="77777777" w:rsidTr="005A43DC">
        <w:trPr>
          <w:trHeight w:val="1247"/>
        </w:trPr>
        <w:tc>
          <w:tcPr>
            <w:tcW w:w="135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AE6FC0C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  <w:r w:rsidRPr="00A52AF9">
              <w:rPr>
                <w:sz w:val="24"/>
              </w:rPr>
              <w:t>11.6-Risques liés aux produits chimiques</w:t>
            </w:r>
          </w:p>
        </w:tc>
        <w:tc>
          <w:tcPr>
            <w:tcW w:w="24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605AF7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</w:t>
            </w:r>
          </w:p>
          <w:p w14:paraId="2D8E59EC" w14:textId="77777777" w:rsidR="00EF316D" w:rsidRPr="00A52AF9" w:rsidRDefault="00EF316D" w:rsidP="005A43DC">
            <w:pPr>
              <w:spacing w:after="0"/>
              <w:jc w:val="center"/>
            </w:pPr>
          </w:p>
          <w:p w14:paraId="491C824F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BFE6CA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AA</w:t>
            </w:r>
          </w:p>
          <w:p w14:paraId="0E05C846" w14:textId="77777777" w:rsidR="00EF316D" w:rsidRPr="00A52AF9" w:rsidRDefault="00EF316D" w:rsidP="005A43DC">
            <w:pPr>
              <w:spacing w:after="0"/>
              <w:jc w:val="center"/>
            </w:pPr>
          </w:p>
          <w:p w14:paraId="0EE0E6B2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FEF628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NA</w:t>
            </w:r>
          </w:p>
          <w:p w14:paraId="24363EEA" w14:textId="77777777" w:rsidR="00EF316D" w:rsidRPr="00A52AF9" w:rsidRDefault="00EF316D" w:rsidP="005A43DC">
            <w:pPr>
              <w:spacing w:after="0"/>
              <w:jc w:val="center"/>
            </w:pPr>
          </w:p>
          <w:p w14:paraId="50185D71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107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C58800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FF3A93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76D352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EF316D" w:rsidRPr="00A52AF9" w14:paraId="4E4657E8" w14:textId="77777777" w:rsidTr="005A43DC">
        <w:trPr>
          <w:trHeight w:val="1247"/>
        </w:trPr>
        <w:tc>
          <w:tcPr>
            <w:tcW w:w="135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3E41923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sz w:val="24"/>
              </w:rPr>
              <w:t>11.7 Risques liés aux manutentions</w:t>
            </w:r>
          </w:p>
        </w:tc>
        <w:tc>
          <w:tcPr>
            <w:tcW w:w="24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A4F56E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</w:t>
            </w:r>
          </w:p>
          <w:p w14:paraId="33687320" w14:textId="77777777" w:rsidR="00EF316D" w:rsidRPr="00A52AF9" w:rsidRDefault="00EF316D" w:rsidP="005A43DC">
            <w:pPr>
              <w:spacing w:after="0"/>
              <w:jc w:val="center"/>
            </w:pPr>
          </w:p>
          <w:p w14:paraId="49155742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C16780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AA</w:t>
            </w:r>
          </w:p>
          <w:p w14:paraId="60AC8240" w14:textId="77777777" w:rsidR="00EF316D" w:rsidRPr="00A52AF9" w:rsidRDefault="00EF316D" w:rsidP="005A43DC">
            <w:pPr>
              <w:spacing w:after="0"/>
              <w:jc w:val="center"/>
            </w:pPr>
          </w:p>
          <w:p w14:paraId="550DA88A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07A76E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NA</w:t>
            </w:r>
          </w:p>
          <w:p w14:paraId="28AECCA7" w14:textId="77777777" w:rsidR="00EF316D" w:rsidRPr="00A52AF9" w:rsidRDefault="00EF316D" w:rsidP="005A43DC">
            <w:pPr>
              <w:spacing w:after="0"/>
              <w:jc w:val="center"/>
            </w:pPr>
          </w:p>
          <w:p w14:paraId="54EDE428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107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56A2EE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B55A7B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5CE83D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EF316D" w:rsidRPr="00A52AF9" w14:paraId="14E39370" w14:textId="77777777" w:rsidTr="005A43DC">
        <w:trPr>
          <w:trHeight w:val="1247"/>
        </w:trPr>
        <w:tc>
          <w:tcPr>
            <w:tcW w:w="135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BA740E9" w14:textId="77777777" w:rsidR="00EF316D" w:rsidRPr="00A52AF9" w:rsidRDefault="00EF316D" w:rsidP="005A43DC">
            <w:pPr>
              <w:spacing w:after="0"/>
              <w:jc w:val="center"/>
              <w:rPr>
                <w:sz w:val="36"/>
                <w:szCs w:val="36"/>
              </w:rPr>
            </w:pPr>
            <w:r w:rsidRPr="00A52AF9">
              <w:rPr>
                <w:sz w:val="24"/>
              </w:rPr>
              <w:t>11.8 Risques liés aux appareils sous pression</w:t>
            </w:r>
          </w:p>
        </w:tc>
        <w:tc>
          <w:tcPr>
            <w:tcW w:w="24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721E7B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</w:t>
            </w:r>
          </w:p>
          <w:p w14:paraId="67084DFE" w14:textId="77777777" w:rsidR="00EF316D" w:rsidRPr="00A52AF9" w:rsidRDefault="00EF316D" w:rsidP="005A43DC">
            <w:pPr>
              <w:spacing w:after="0"/>
              <w:jc w:val="center"/>
            </w:pPr>
          </w:p>
          <w:p w14:paraId="44A4E609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19BC2B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AA</w:t>
            </w:r>
          </w:p>
          <w:p w14:paraId="47546961" w14:textId="77777777" w:rsidR="00EF316D" w:rsidRPr="00A52AF9" w:rsidRDefault="00EF316D" w:rsidP="005A43DC">
            <w:pPr>
              <w:spacing w:after="0"/>
              <w:jc w:val="center"/>
            </w:pPr>
          </w:p>
          <w:p w14:paraId="0C5B8B14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F333C4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NA</w:t>
            </w:r>
          </w:p>
          <w:p w14:paraId="4315B434" w14:textId="77777777" w:rsidR="00EF316D" w:rsidRPr="00A52AF9" w:rsidRDefault="00EF316D" w:rsidP="005A43DC">
            <w:pPr>
              <w:spacing w:after="0"/>
              <w:jc w:val="center"/>
            </w:pPr>
          </w:p>
          <w:p w14:paraId="32AF0C1A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107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7019CA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9A13C7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F59861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EF316D" w:rsidRPr="00A52AF9" w14:paraId="6FA4D808" w14:textId="77777777" w:rsidTr="005A43DC">
        <w:trPr>
          <w:trHeight w:val="1247"/>
        </w:trPr>
        <w:tc>
          <w:tcPr>
            <w:tcW w:w="135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99BED20" w14:textId="77777777" w:rsidR="00EF316D" w:rsidRPr="00A52AF9" w:rsidRDefault="00EF316D" w:rsidP="005A43DC">
            <w:pPr>
              <w:spacing w:after="0"/>
              <w:jc w:val="center"/>
              <w:rPr>
                <w:sz w:val="36"/>
                <w:szCs w:val="36"/>
              </w:rPr>
            </w:pPr>
            <w:r w:rsidRPr="00A52AF9">
              <w:rPr>
                <w:sz w:val="24"/>
              </w:rPr>
              <w:lastRenderedPageBreak/>
              <w:t>11.9 Risques liés aux travaux en hauteur</w:t>
            </w:r>
          </w:p>
        </w:tc>
        <w:tc>
          <w:tcPr>
            <w:tcW w:w="24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E4E2BA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</w:t>
            </w:r>
          </w:p>
          <w:p w14:paraId="00DAEE63" w14:textId="77777777" w:rsidR="00EF316D" w:rsidRPr="00A52AF9" w:rsidRDefault="00EF316D" w:rsidP="005A43DC">
            <w:pPr>
              <w:spacing w:after="0"/>
              <w:jc w:val="center"/>
            </w:pPr>
          </w:p>
          <w:p w14:paraId="69F80655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17D7D3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AA</w:t>
            </w:r>
          </w:p>
          <w:p w14:paraId="0CBFA301" w14:textId="77777777" w:rsidR="00EF316D" w:rsidRPr="00A52AF9" w:rsidRDefault="00EF316D" w:rsidP="005A43DC">
            <w:pPr>
              <w:spacing w:after="0"/>
              <w:jc w:val="center"/>
            </w:pPr>
          </w:p>
          <w:p w14:paraId="2EDD1FD3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1ABFE9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NA</w:t>
            </w:r>
          </w:p>
          <w:p w14:paraId="41413AD1" w14:textId="77777777" w:rsidR="00EF316D" w:rsidRPr="00A52AF9" w:rsidRDefault="00EF316D" w:rsidP="005A43DC">
            <w:pPr>
              <w:spacing w:after="0"/>
              <w:jc w:val="center"/>
            </w:pPr>
          </w:p>
          <w:p w14:paraId="7E7A306D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107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A0B0E5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AF1F3B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4DCC57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EF316D" w:rsidRPr="00A52AF9" w14:paraId="15FC2F54" w14:textId="77777777" w:rsidTr="005A43DC">
        <w:trPr>
          <w:trHeight w:val="1247"/>
        </w:trPr>
        <w:tc>
          <w:tcPr>
            <w:tcW w:w="135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2008E1D" w14:textId="77777777" w:rsidR="00EF316D" w:rsidRPr="00A52AF9" w:rsidRDefault="00EF316D" w:rsidP="005A43DC">
            <w:pPr>
              <w:spacing w:after="0"/>
              <w:jc w:val="center"/>
              <w:rPr>
                <w:sz w:val="36"/>
                <w:szCs w:val="36"/>
              </w:rPr>
            </w:pPr>
            <w:r w:rsidRPr="00A52AF9">
              <w:rPr>
                <w:sz w:val="24"/>
              </w:rPr>
              <w:t>11.10 Risques liés aux rayonnements optiques artificiels</w:t>
            </w:r>
          </w:p>
        </w:tc>
        <w:tc>
          <w:tcPr>
            <w:tcW w:w="24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58B4E5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</w:t>
            </w:r>
          </w:p>
          <w:p w14:paraId="08207E2D" w14:textId="77777777" w:rsidR="00EF316D" w:rsidRPr="00A52AF9" w:rsidRDefault="00EF316D" w:rsidP="005A43DC">
            <w:pPr>
              <w:spacing w:after="0"/>
              <w:jc w:val="center"/>
            </w:pPr>
          </w:p>
          <w:p w14:paraId="619534AD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12B0C2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AA</w:t>
            </w:r>
          </w:p>
          <w:p w14:paraId="4C13C922" w14:textId="77777777" w:rsidR="00EF316D" w:rsidRPr="00A52AF9" w:rsidRDefault="00EF316D" w:rsidP="005A43DC">
            <w:pPr>
              <w:spacing w:after="0"/>
              <w:jc w:val="center"/>
            </w:pPr>
          </w:p>
          <w:p w14:paraId="2E180235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A197176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NA</w:t>
            </w:r>
          </w:p>
          <w:p w14:paraId="6D229D46" w14:textId="77777777" w:rsidR="00EF316D" w:rsidRPr="00A52AF9" w:rsidRDefault="00EF316D" w:rsidP="005A43DC">
            <w:pPr>
              <w:spacing w:after="0"/>
              <w:jc w:val="center"/>
            </w:pPr>
          </w:p>
          <w:p w14:paraId="63F8655D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107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558005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1D147D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A7BCA1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EF316D" w:rsidRPr="00A52AF9" w14:paraId="02C251D2" w14:textId="77777777" w:rsidTr="005A43DC">
        <w:trPr>
          <w:trHeight w:val="1247"/>
        </w:trPr>
        <w:tc>
          <w:tcPr>
            <w:tcW w:w="135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6B05DE5" w14:textId="77777777" w:rsidR="00EF316D" w:rsidRPr="00A52AF9" w:rsidRDefault="00EF316D" w:rsidP="005A43DC">
            <w:pPr>
              <w:spacing w:after="0"/>
              <w:jc w:val="center"/>
              <w:rPr>
                <w:sz w:val="36"/>
                <w:szCs w:val="36"/>
              </w:rPr>
            </w:pPr>
            <w:r w:rsidRPr="00A52AF9">
              <w:rPr>
                <w:sz w:val="24"/>
              </w:rPr>
              <w:t>11.11 Risques liés au bruit</w:t>
            </w:r>
          </w:p>
        </w:tc>
        <w:tc>
          <w:tcPr>
            <w:tcW w:w="24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0ECC65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</w:t>
            </w:r>
          </w:p>
          <w:p w14:paraId="4DC40CFE" w14:textId="77777777" w:rsidR="00EF316D" w:rsidRPr="00A52AF9" w:rsidRDefault="00EF316D" w:rsidP="005A43DC">
            <w:pPr>
              <w:spacing w:after="0"/>
              <w:jc w:val="center"/>
            </w:pPr>
          </w:p>
          <w:p w14:paraId="75333EFE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04847E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AA</w:t>
            </w:r>
          </w:p>
          <w:p w14:paraId="2A5BB71B" w14:textId="77777777" w:rsidR="00EF316D" w:rsidRPr="00A52AF9" w:rsidRDefault="00EF316D" w:rsidP="005A43DC">
            <w:pPr>
              <w:spacing w:after="0"/>
              <w:jc w:val="center"/>
            </w:pPr>
          </w:p>
          <w:p w14:paraId="1B8C5EC7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1CB535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NA</w:t>
            </w:r>
          </w:p>
          <w:p w14:paraId="2F60A5F2" w14:textId="77777777" w:rsidR="00EF316D" w:rsidRPr="00A52AF9" w:rsidRDefault="00EF316D" w:rsidP="005A43DC">
            <w:pPr>
              <w:spacing w:after="0"/>
              <w:jc w:val="center"/>
            </w:pPr>
          </w:p>
          <w:p w14:paraId="29CAF9C6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107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ADCF7FE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22CE06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4694AB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EF316D" w:rsidRPr="00A52AF9" w14:paraId="5629562B" w14:textId="77777777" w:rsidTr="005A43DC">
        <w:trPr>
          <w:trHeight w:val="1247"/>
        </w:trPr>
        <w:tc>
          <w:tcPr>
            <w:tcW w:w="135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3C995C4" w14:textId="77777777" w:rsidR="00EF316D" w:rsidRPr="00A52AF9" w:rsidRDefault="00EF316D" w:rsidP="005A43DC">
            <w:pPr>
              <w:spacing w:after="0"/>
              <w:jc w:val="center"/>
              <w:rPr>
                <w:sz w:val="36"/>
                <w:szCs w:val="36"/>
              </w:rPr>
            </w:pPr>
            <w:r w:rsidRPr="00A52AF9">
              <w:rPr>
                <w:sz w:val="24"/>
              </w:rPr>
              <w:t>11.12 Risques liés aux températures</w:t>
            </w:r>
          </w:p>
        </w:tc>
        <w:tc>
          <w:tcPr>
            <w:tcW w:w="24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7836E0E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</w:t>
            </w:r>
          </w:p>
          <w:p w14:paraId="2821BE38" w14:textId="77777777" w:rsidR="00EF316D" w:rsidRPr="00A52AF9" w:rsidRDefault="00EF316D" w:rsidP="005A43DC">
            <w:pPr>
              <w:spacing w:after="0"/>
              <w:jc w:val="center"/>
            </w:pPr>
          </w:p>
          <w:p w14:paraId="318B277D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76A247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AA</w:t>
            </w:r>
          </w:p>
          <w:p w14:paraId="5C3C5CA7" w14:textId="77777777" w:rsidR="00EF316D" w:rsidRPr="00A52AF9" w:rsidRDefault="00EF316D" w:rsidP="005A43DC">
            <w:pPr>
              <w:spacing w:after="0"/>
              <w:jc w:val="center"/>
            </w:pPr>
          </w:p>
          <w:p w14:paraId="12BB4ADD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33ABBF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NA</w:t>
            </w:r>
          </w:p>
          <w:p w14:paraId="77507F59" w14:textId="77777777" w:rsidR="00EF316D" w:rsidRPr="00A52AF9" w:rsidRDefault="00EF316D" w:rsidP="005A43DC">
            <w:pPr>
              <w:spacing w:after="0"/>
              <w:jc w:val="center"/>
            </w:pPr>
          </w:p>
          <w:p w14:paraId="663265AD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107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7390DD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894129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957153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EF316D" w:rsidRPr="00A52AF9" w14:paraId="31BC72EE" w14:textId="77777777" w:rsidTr="005A43DC">
        <w:trPr>
          <w:trHeight w:val="1247"/>
        </w:trPr>
        <w:tc>
          <w:tcPr>
            <w:tcW w:w="135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ADB815F" w14:textId="77777777" w:rsidR="00EF316D" w:rsidRPr="00A52AF9" w:rsidRDefault="00EF316D" w:rsidP="005A43DC">
            <w:pPr>
              <w:spacing w:after="0"/>
              <w:jc w:val="center"/>
              <w:rPr>
                <w:sz w:val="36"/>
                <w:szCs w:val="36"/>
              </w:rPr>
            </w:pPr>
            <w:r w:rsidRPr="00A52AF9">
              <w:rPr>
                <w:sz w:val="24"/>
              </w:rPr>
              <w:t>11.13 Signalisation</w:t>
            </w:r>
          </w:p>
        </w:tc>
        <w:tc>
          <w:tcPr>
            <w:tcW w:w="24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FED382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</w:t>
            </w:r>
          </w:p>
          <w:p w14:paraId="4804EC55" w14:textId="77777777" w:rsidR="00EF316D" w:rsidRPr="00A52AF9" w:rsidRDefault="00EF316D" w:rsidP="005A43DC">
            <w:pPr>
              <w:spacing w:after="0"/>
              <w:jc w:val="center"/>
            </w:pPr>
          </w:p>
          <w:p w14:paraId="7FEB4501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C3262E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AA</w:t>
            </w:r>
          </w:p>
          <w:p w14:paraId="7C9CA56C" w14:textId="77777777" w:rsidR="00EF316D" w:rsidRPr="00A52AF9" w:rsidRDefault="00EF316D" w:rsidP="005A43DC">
            <w:pPr>
              <w:spacing w:after="0"/>
              <w:jc w:val="center"/>
            </w:pPr>
          </w:p>
          <w:p w14:paraId="20832409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0A343A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NA</w:t>
            </w:r>
          </w:p>
          <w:p w14:paraId="3C826F6F" w14:textId="77777777" w:rsidR="00EF316D" w:rsidRPr="00A52AF9" w:rsidRDefault="00EF316D" w:rsidP="005A43DC">
            <w:pPr>
              <w:spacing w:after="0"/>
              <w:jc w:val="center"/>
            </w:pPr>
          </w:p>
          <w:p w14:paraId="72F9D169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107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E38C0C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809F92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767D94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EF316D" w:rsidRPr="00A52AF9" w14:paraId="0FA61A68" w14:textId="77777777" w:rsidTr="005A43DC">
        <w:trPr>
          <w:trHeight w:val="1247"/>
        </w:trPr>
        <w:tc>
          <w:tcPr>
            <w:tcW w:w="135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91D7F9" w14:textId="77777777" w:rsidR="00EF316D" w:rsidRPr="00A52AF9" w:rsidRDefault="00EF316D" w:rsidP="005A43DC">
            <w:pPr>
              <w:spacing w:after="0"/>
              <w:jc w:val="center"/>
              <w:rPr>
                <w:sz w:val="36"/>
                <w:szCs w:val="36"/>
              </w:rPr>
            </w:pPr>
            <w:r w:rsidRPr="00A52AF9">
              <w:rPr>
                <w:sz w:val="24"/>
              </w:rPr>
              <w:t xml:space="preserve">11.14.1. Contrôles Equipements de travail </w:t>
            </w:r>
          </w:p>
        </w:tc>
        <w:tc>
          <w:tcPr>
            <w:tcW w:w="24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17382E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</w:t>
            </w:r>
          </w:p>
          <w:p w14:paraId="00D33CEB" w14:textId="77777777" w:rsidR="00EF316D" w:rsidRPr="00A52AF9" w:rsidRDefault="00EF316D" w:rsidP="005A43DC">
            <w:pPr>
              <w:spacing w:after="0"/>
              <w:jc w:val="center"/>
            </w:pPr>
          </w:p>
          <w:p w14:paraId="42D4AEAE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3E2299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AA</w:t>
            </w:r>
          </w:p>
          <w:p w14:paraId="0EC247A3" w14:textId="77777777" w:rsidR="00EF316D" w:rsidRPr="00A52AF9" w:rsidRDefault="00EF316D" w:rsidP="005A43DC">
            <w:pPr>
              <w:spacing w:after="0"/>
              <w:jc w:val="center"/>
            </w:pPr>
          </w:p>
          <w:p w14:paraId="4E42FC06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CB5AC7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NA</w:t>
            </w:r>
          </w:p>
          <w:p w14:paraId="66667402" w14:textId="77777777" w:rsidR="00EF316D" w:rsidRPr="00A52AF9" w:rsidRDefault="00EF316D" w:rsidP="005A43DC">
            <w:pPr>
              <w:spacing w:after="0"/>
              <w:jc w:val="center"/>
            </w:pPr>
          </w:p>
          <w:p w14:paraId="037D6A57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107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653783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0F875D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C8CE7C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EF316D" w:rsidRPr="00A52AF9" w14:paraId="2B68123D" w14:textId="77777777" w:rsidTr="005A43DC">
        <w:trPr>
          <w:trHeight w:val="1247"/>
        </w:trPr>
        <w:tc>
          <w:tcPr>
            <w:tcW w:w="135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4FB377" w14:textId="77777777" w:rsidR="00EF316D" w:rsidRPr="00A52AF9" w:rsidRDefault="00EF316D" w:rsidP="005A43DC">
            <w:pPr>
              <w:spacing w:after="0"/>
              <w:jc w:val="center"/>
              <w:rPr>
                <w:sz w:val="36"/>
                <w:szCs w:val="36"/>
              </w:rPr>
            </w:pPr>
            <w:r w:rsidRPr="00A52AF9">
              <w:rPr>
                <w:sz w:val="24"/>
              </w:rPr>
              <w:t xml:space="preserve">11.14.2. Contrôle Réglementaire électrique </w:t>
            </w:r>
          </w:p>
        </w:tc>
        <w:tc>
          <w:tcPr>
            <w:tcW w:w="24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A4C919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</w:t>
            </w:r>
          </w:p>
          <w:p w14:paraId="2AC3C170" w14:textId="77777777" w:rsidR="00EF316D" w:rsidRPr="00A52AF9" w:rsidRDefault="00EF316D" w:rsidP="005A43DC">
            <w:pPr>
              <w:spacing w:after="0"/>
              <w:jc w:val="center"/>
            </w:pPr>
          </w:p>
          <w:p w14:paraId="32E0BB2F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79B737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AA</w:t>
            </w:r>
          </w:p>
          <w:p w14:paraId="42769B36" w14:textId="77777777" w:rsidR="00EF316D" w:rsidRPr="00A52AF9" w:rsidRDefault="00EF316D" w:rsidP="005A43DC">
            <w:pPr>
              <w:spacing w:after="0"/>
              <w:jc w:val="center"/>
            </w:pPr>
          </w:p>
          <w:p w14:paraId="5B2D458D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D21161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NA</w:t>
            </w:r>
          </w:p>
          <w:p w14:paraId="7FF1AA4C" w14:textId="77777777" w:rsidR="00EF316D" w:rsidRPr="00A52AF9" w:rsidRDefault="00EF316D" w:rsidP="005A43DC">
            <w:pPr>
              <w:spacing w:after="0"/>
              <w:jc w:val="center"/>
            </w:pPr>
          </w:p>
          <w:p w14:paraId="751F33BF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107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111641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8F9CCC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7F0824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EF316D" w:rsidRPr="00A52AF9" w14:paraId="49FD3574" w14:textId="77777777" w:rsidTr="005A43DC">
        <w:trPr>
          <w:trHeight w:val="1247"/>
        </w:trPr>
        <w:tc>
          <w:tcPr>
            <w:tcW w:w="135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2907ABC" w14:textId="77777777" w:rsidR="00EF316D" w:rsidRPr="00A52AF9" w:rsidRDefault="00EF316D" w:rsidP="005A43DC">
            <w:pPr>
              <w:spacing w:after="0"/>
              <w:jc w:val="center"/>
              <w:rPr>
                <w:sz w:val="36"/>
                <w:szCs w:val="36"/>
              </w:rPr>
            </w:pPr>
            <w:r w:rsidRPr="00A52AF9">
              <w:rPr>
                <w:sz w:val="24"/>
              </w:rPr>
              <w:t>12. Clauses environnementales</w:t>
            </w:r>
          </w:p>
        </w:tc>
        <w:tc>
          <w:tcPr>
            <w:tcW w:w="24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C17091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</w:t>
            </w:r>
          </w:p>
          <w:p w14:paraId="17081E3B" w14:textId="77777777" w:rsidR="00EF316D" w:rsidRPr="00A52AF9" w:rsidRDefault="00EF316D" w:rsidP="005A43DC">
            <w:pPr>
              <w:spacing w:after="0"/>
              <w:jc w:val="center"/>
            </w:pPr>
          </w:p>
          <w:p w14:paraId="2D7C6FB6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D66E63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AA</w:t>
            </w:r>
          </w:p>
          <w:p w14:paraId="52559A90" w14:textId="77777777" w:rsidR="00EF316D" w:rsidRPr="00A52AF9" w:rsidRDefault="00EF316D" w:rsidP="005A43DC">
            <w:pPr>
              <w:spacing w:after="0"/>
              <w:jc w:val="center"/>
            </w:pPr>
          </w:p>
          <w:p w14:paraId="391774E8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ECC604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NA</w:t>
            </w:r>
          </w:p>
          <w:p w14:paraId="3D756A36" w14:textId="77777777" w:rsidR="00EF316D" w:rsidRPr="00A52AF9" w:rsidRDefault="00EF316D" w:rsidP="005A43DC">
            <w:pPr>
              <w:spacing w:after="0"/>
              <w:jc w:val="center"/>
            </w:pPr>
          </w:p>
          <w:p w14:paraId="5C785C87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107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8288C1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C50231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F206D6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EF316D" w:rsidRPr="00A52AF9" w14:paraId="6F32A803" w14:textId="77777777" w:rsidTr="005A43DC">
        <w:trPr>
          <w:trHeight w:val="1247"/>
        </w:trPr>
        <w:tc>
          <w:tcPr>
            <w:tcW w:w="135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1F88AC5" w14:textId="77777777" w:rsidR="00EF316D" w:rsidRPr="00A52AF9" w:rsidRDefault="00EF316D" w:rsidP="005A43DC">
            <w:pPr>
              <w:spacing w:after="0"/>
              <w:jc w:val="center"/>
              <w:rPr>
                <w:sz w:val="36"/>
                <w:szCs w:val="36"/>
              </w:rPr>
            </w:pPr>
            <w:r w:rsidRPr="00A52AF9">
              <w:rPr>
                <w:sz w:val="24"/>
              </w:rPr>
              <w:lastRenderedPageBreak/>
              <w:t>13 Documentation équipement</w:t>
            </w:r>
          </w:p>
        </w:tc>
        <w:tc>
          <w:tcPr>
            <w:tcW w:w="24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F06310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</w:t>
            </w:r>
          </w:p>
          <w:p w14:paraId="4F1518D4" w14:textId="77777777" w:rsidR="00EF316D" w:rsidRPr="00A52AF9" w:rsidRDefault="00EF316D" w:rsidP="005A43DC">
            <w:pPr>
              <w:spacing w:after="0"/>
              <w:jc w:val="center"/>
            </w:pPr>
          </w:p>
          <w:p w14:paraId="776669CF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F62083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AA</w:t>
            </w:r>
          </w:p>
          <w:p w14:paraId="334A143D" w14:textId="77777777" w:rsidR="00EF316D" w:rsidRPr="00A52AF9" w:rsidRDefault="00EF316D" w:rsidP="005A43DC">
            <w:pPr>
              <w:spacing w:after="0"/>
              <w:jc w:val="center"/>
            </w:pPr>
          </w:p>
          <w:p w14:paraId="3BF7290C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EE96BE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NA</w:t>
            </w:r>
          </w:p>
          <w:p w14:paraId="4319A148" w14:textId="77777777" w:rsidR="00EF316D" w:rsidRPr="00A52AF9" w:rsidRDefault="00EF316D" w:rsidP="005A43DC">
            <w:pPr>
              <w:spacing w:after="0"/>
              <w:jc w:val="center"/>
            </w:pPr>
          </w:p>
          <w:p w14:paraId="494D3214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107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870AD3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B70729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9A86D0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EF316D" w:rsidRPr="00A52AF9" w14:paraId="2EDD6EDB" w14:textId="77777777" w:rsidTr="005A43DC">
        <w:trPr>
          <w:trHeight w:val="1247"/>
        </w:trPr>
        <w:tc>
          <w:tcPr>
            <w:tcW w:w="135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5645BC0" w14:textId="77777777" w:rsidR="00EF316D" w:rsidRPr="00A52AF9" w:rsidRDefault="00EF316D" w:rsidP="005A43DC">
            <w:pPr>
              <w:spacing w:after="0"/>
              <w:jc w:val="center"/>
              <w:rPr>
                <w:sz w:val="36"/>
                <w:szCs w:val="36"/>
              </w:rPr>
            </w:pPr>
            <w:r w:rsidRPr="00A52AF9">
              <w:rPr>
                <w:sz w:val="24"/>
              </w:rPr>
              <w:t>14 Conditions de réception</w:t>
            </w:r>
          </w:p>
        </w:tc>
        <w:tc>
          <w:tcPr>
            <w:tcW w:w="24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209483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</w:t>
            </w:r>
          </w:p>
          <w:p w14:paraId="5AEE5588" w14:textId="77777777" w:rsidR="00EF316D" w:rsidRPr="00A52AF9" w:rsidRDefault="00EF316D" w:rsidP="005A43DC">
            <w:pPr>
              <w:spacing w:after="0"/>
              <w:jc w:val="center"/>
            </w:pPr>
          </w:p>
          <w:p w14:paraId="04542AA3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F455BB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AA</w:t>
            </w:r>
          </w:p>
          <w:p w14:paraId="5789A858" w14:textId="77777777" w:rsidR="00EF316D" w:rsidRPr="00A52AF9" w:rsidRDefault="00EF316D" w:rsidP="005A43DC">
            <w:pPr>
              <w:spacing w:after="0"/>
              <w:jc w:val="center"/>
            </w:pPr>
          </w:p>
          <w:p w14:paraId="570C27C3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5E3DFB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NA</w:t>
            </w:r>
          </w:p>
          <w:p w14:paraId="227C8D5E" w14:textId="77777777" w:rsidR="00EF316D" w:rsidRPr="00A52AF9" w:rsidRDefault="00EF316D" w:rsidP="005A43DC">
            <w:pPr>
              <w:spacing w:after="0"/>
              <w:jc w:val="center"/>
            </w:pPr>
          </w:p>
          <w:p w14:paraId="1F48180E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107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CFA0D0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59093A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C3E2B8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EF316D" w:rsidRPr="00A52AF9" w14:paraId="22E68EAF" w14:textId="77777777" w:rsidTr="005A43DC">
        <w:trPr>
          <w:trHeight w:val="1247"/>
        </w:trPr>
        <w:tc>
          <w:tcPr>
            <w:tcW w:w="135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FF2A25E" w14:textId="77777777" w:rsidR="00EF316D" w:rsidRPr="00A52AF9" w:rsidRDefault="00EF316D" w:rsidP="005A43DC">
            <w:pPr>
              <w:spacing w:after="0"/>
              <w:jc w:val="center"/>
              <w:rPr>
                <w:sz w:val="36"/>
                <w:szCs w:val="36"/>
              </w:rPr>
            </w:pPr>
            <w:r w:rsidRPr="00A52AF9">
              <w:rPr>
                <w:sz w:val="24"/>
              </w:rPr>
              <w:t>15.1 Formation sur l’utilisation de l’équipement</w:t>
            </w:r>
          </w:p>
        </w:tc>
        <w:tc>
          <w:tcPr>
            <w:tcW w:w="24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4BF60C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</w:t>
            </w:r>
          </w:p>
          <w:p w14:paraId="6F2AF49C" w14:textId="77777777" w:rsidR="00EF316D" w:rsidRPr="00A52AF9" w:rsidRDefault="00EF316D" w:rsidP="005A43DC">
            <w:pPr>
              <w:spacing w:after="0"/>
              <w:jc w:val="center"/>
            </w:pPr>
          </w:p>
          <w:p w14:paraId="5DF70519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8B76CE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AA</w:t>
            </w:r>
          </w:p>
          <w:p w14:paraId="4959BE29" w14:textId="77777777" w:rsidR="00EF316D" w:rsidRPr="00A52AF9" w:rsidRDefault="00EF316D" w:rsidP="005A43DC">
            <w:pPr>
              <w:spacing w:after="0"/>
              <w:jc w:val="center"/>
            </w:pPr>
          </w:p>
          <w:p w14:paraId="12E1185E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709015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NA</w:t>
            </w:r>
          </w:p>
          <w:p w14:paraId="59546FD6" w14:textId="77777777" w:rsidR="00EF316D" w:rsidRPr="00A52AF9" w:rsidRDefault="00EF316D" w:rsidP="005A43DC">
            <w:pPr>
              <w:spacing w:after="0"/>
              <w:jc w:val="center"/>
            </w:pPr>
          </w:p>
          <w:p w14:paraId="17534866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107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0D3ADB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97E08B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8DE713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EF316D" w:rsidRPr="00A52AF9" w14:paraId="0B016B01" w14:textId="77777777" w:rsidTr="005A43DC">
        <w:trPr>
          <w:trHeight w:val="1247"/>
        </w:trPr>
        <w:tc>
          <w:tcPr>
            <w:tcW w:w="135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1FC8DB2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  <w:r w:rsidRPr="00A52AF9">
              <w:rPr>
                <w:sz w:val="24"/>
              </w:rPr>
              <w:t>15.2 Formation sur la maintenance de premier niveau</w:t>
            </w:r>
          </w:p>
        </w:tc>
        <w:tc>
          <w:tcPr>
            <w:tcW w:w="24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D48908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</w:t>
            </w:r>
          </w:p>
          <w:p w14:paraId="0499C790" w14:textId="77777777" w:rsidR="00EF316D" w:rsidRPr="00A52AF9" w:rsidRDefault="00EF316D" w:rsidP="005A43DC">
            <w:pPr>
              <w:spacing w:after="0"/>
              <w:jc w:val="center"/>
            </w:pPr>
          </w:p>
          <w:p w14:paraId="1A8986A7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FF7602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AA</w:t>
            </w:r>
          </w:p>
          <w:p w14:paraId="6B5EED30" w14:textId="77777777" w:rsidR="00EF316D" w:rsidRPr="00A52AF9" w:rsidRDefault="00EF316D" w:rsidP="005A43DC">
            <w:pPr>
              <w:spacing w:after="0"/>
              <w:jc w:val="center"/>
            </w:pPr>
          </w:p>
          <w:p w14:paraId="33BE28B3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2C21FD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NA</w:t>
            </w:r>
          </w:p>
          <w:p w14:paraId="35209AE9" w14:textId="77777777" w:rsidR="00EF316D" w:rsidRPr="00A52AF9" w:rsidRDefault="00EF316D" w:rsidP="005A43DC">
            <w:pPr>
              <w:spacing w:after="0"/>
              <w:jc w:val="center"/>
            </w:pPr>
          </w:p>
          <w:p w14:paraId="3EE3B8BB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107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32C0D7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1CC8F4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56121C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EF316D" w:rsidRPr="00A52AF9" w14:paraId="47788CEB" w14:textId="77777777" w:rsidTr="005A43DC">
        <w:trPr>
          <w:trHeight w:val="1247"/>
        </w:trPr>
        <w:tc>
          <w:tcPr>
            <w:tcW w:w="135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072CCFE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  <w:r w:rsidRPr="00A52AF9">
              <w:rPr>
                <w:sz w:val="24"/>
              </w:rPr>
              <w:t>15.3 Formation sur la maintenance avancée</w:t>
            </w:r>
          </w:p>
        </w:tc>
        <w:tc>
          <w:tcPr>
            <w:tcW w:w="24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2F1EFD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</w:t>
            </w:r>
          </w:p>
          <w:p w14:paraId="2DC4AD46" w14:textId="77777777" w:rsidR="00EF316D" w:rsidRPr="00A52AF9" w:rsidRDefault="00EF316D" w:rsidP="005A43DC">
            <w:pPr>
              <w:spacing w:after="0"/>
              <w:jc w:val="center"/>
            </w:pPr>
          </w:p>
          <w:p w14:paraId="6D381657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BE057D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AA</w:t>
            </w:r>
          </w:p>
          <w:p w14:paraId="63E545E1" w14:textId="77777777" w:rsidR="00EF316D" w:rsidRPr="00A52AF9" w:rsidRDefault="00EF316D" w:rsidP="005A43DC">
            <w:pPr>
              <w:spacing w:after="0"/>
              <w:jc w:val="center"/>
            </w:pPr>
          </w:p>
          <w:p w14:paraId="6DB6AECA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5C645C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NA</w:t>
            </w:r>
          </w:p>
          <w:p w14:paraId="3782E355" w14:textId="77777777" w:rsidR="00EF316D" w:rsidRPr="00A52AF9" w:rsidRDefault="00EF316D" w:rsidP="005A43DC">
            <w:pPr>
              <w:spacing w:after="0"/>
              <w:jc w:val="center"/>
            </w:pPr>
          </w:p>
          <w:p w14:paraId="3357F96A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107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082090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D611F9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7C593F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EF316D" w:rsidRPr="00A52AF9" w14:paraId="62C9E047" w14:textId="77777777" w:rsidTr="005A43DC">
        <w:trPr>
          <w:trHeight w:val="1247"/>
        </w:trPr>
        <w:tc>
          <w:tcPr>
            <w:tcW w:w="135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6C2F4B3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  <w:r w:rsidRPr="00A52AF9">
              <w:rPr>
                <w:sz w:val="24"/>
              </w:rPr>
              <w:t>16 Garantie</w:t>
            </w:r>
          </w:p>
        </w:tc>
        <w:tc>
          <w:tcPr>
            <w:tcW w:w="24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32755C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</w:t>
            </w:r>
          </w:p>
          <w:p w14:paraId="1ACD077E" w14:textId="77777777" w:rsidR="00EF316D" w:rsidRPr="00A52AF9" w:rsidRDefault="00EF316D" w:rsidP="005A43DC">
            <w:pPr>
              <w:spacing w:after="0"/>
              <w:jc w:val="center"/>
            </w:pPr>
          </w:p>
          <w:p w14:paraId="46A521AC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09A677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AA</w:t>
            </w:r>
          </w:p>
          <w:p w14:paraId="3543FB0C" w14:textId="77777777" w:rsidR="00EF316D" w:rsidRPr="00A52AF9" w:rsidRDefault="00EF316D" w:rsidP="005A43DC">
            <w:pPr>
              <w:spacing w:after="0"/>
              <w:jc w:val="center"/>
            </w:pPr>
          </w:p>
          <w:p w14:paraId="0C02D0B5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0D5EF5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NA</w:t>
            </w:r>
          </w:p>
          <w:p w14:paraId="1300C77B" w14:textId="77777777" w:rsidR="00EF316D" w:rsidRPr="00A52AF9" w:rsidRDefault="00EF316D" w:rsidP="005A43DC">
            <w:pPr>
              <w:spacing w:after="0"/>
              <w:jc w:val="center"/>
            </w:pPr>
          </w:p>
          <w:p w14:paraId="1FF1716F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107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996833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3F1AD5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F540F6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EF316D" w:rsidRPr="00A52AF9" w14:paraId="337D267E" w14:textId="77777777" w:rsidTr="005A43DC">
        <w:trPr>
          <w:trHeight w:val="1247"/>
        </w:trPr>
        <w:tc>
          <w:tcPr>
            <w:tcW w:w="135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5ADE57F" w14:textId="77777777" w:rsidR="00EF316D" w:rsidRPr="00A52AF9" w:rsidRDefault="00EF316D" w:rsidP="005A43DC">
            <w:pPr>
              <w:spacing w:after="0"/>
              <w:jc w:val="center"/>
              <w:rPr>
                <w:sz w:val="36"/>
                <w:szCs w:val="36"/>
              </w:rPr>
            </w:pPr>
            <w:r w:rsidRPr="00A52AF9">
              <w:rPr>
                <w:sz w:val="24"/>
              </w:rPr>
              <w:t>17 Maintenance</w:t>
            </w:r>
          </w:p>
        </w:tc>
        <w:tc>
          <w:tcPr>
            <w:tcW w:w="24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4A33F2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</w:t>
            </w:r>
          </w:p>
          <w:p w14:paraId="58B799AA" w14:textId="77777777" w:rsidR="00EF316D" w:rsidRPr="00A52AF9" w:rsidRDefault="00EF316D" w:rsidP="005A43DC">
            <w:pPr>
              <w:spacing w:after="0"/>
              <w:jc w:val="center"/>
            </w:pPr>
          </w:p>
          <w:p w14:paraId="168EE4EE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F12D98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AA</w:t>
            </w:r>
          </w:p>
          <w:p w14:paraId="796EDD5B" w14:textId="77777777" w:rsidR="00EF316D" w:rsidRPr="00A52AF9" w:rsidRDefault="00EF316D" w:rsidP="005A43DC">
            <w:pPr>
              <w:spacing w:after="0"/>
              <w:jc w:val="center"/>
            </w:pPr>
          </w:p>
          <w:p w14:paraId="2D2EF4A8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6CA087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NA</w:t>
            </w:r>
          </w:p>
          <w:p w14:paraId="4B575088" w14:textId="77777777" w:rsidR="00EF316D" w:rsidRPr="00A52AF9" w:rsidRDefault="00EF316D" w:rsidP="005A43DC">
            <w:pPr>
              <w:spacing w:after="0"/>
              <w:jc w:val="center"/>
            </w:pPr>
          </w:p>
          <w:p w14:paraId="6FB9440D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107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748DFA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776EFC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E9981C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EF316D" w:rsidRPr="00A52AF9" w14:paraId="491AC0BD" w14:textId="77777777" w:rsidTr="005A43DC">
        <w:trPr>
          <w:trHeight w:val="1247"/>
        </w:trPr>
        <w:tc>
          <w:tcPr>
            <w:tcW w:w="135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33A6BB7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  <w:r w:rsidRPr="00A52AF9">
              <w:rPr>
                <w:sz w:val="24"/>
              </w:rPr>
              <w:t xml:space="preserve">18 Eléments à fournir en réponse à la consultation </w:t>
            </w:r>
          </w:p>
        </w:tc>
        <w:tc>
          <w:tcPr>
            <w:tcW w:w="24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43314F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</w:t>
            </w:r>
          </w:p>
          <w:p w14:paraId="53C777C5" w14:textId="77777777" w:rsidR="00EF316D" w:rsidRPr="00A52AF9" w:rsidRDefault="00EF316D" w:rsidP="005A43DC">
            <w:pPr>
              <w:spacing w:after="0"/>
              <w:jc w:val="center"/>
            </w:pPr>
          </w:p>
          <w:p w14:paraId="264A92C4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ED26A6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AA</w:t>
            </w:r>
          </w:p>
          <w:p w14:paraId="45F05FAF" w14:textId="77777777" w:rsidR="00EF316D" w:rsidRPr="00A52AF9" w:rsidRDefault="00EF316D" w:rsidP="005A43DC">
            <w:pPr>
              <w:spacing w:after="0"/>
              <w:jc w:val="center"/>
            </w:pPr>
          </w:p>
          <w:p w14:paraId="31938AF3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26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44665F8" w14:textId="77777777" w:rsidR="00EF316D" w:rsidRPr="00A52AF9" w:rsidRDefault="00EF316D" w:rsidP="005A43DC">
            <w:pPr>
              <w:spacing w:after="0"/>
              <w:jc w:val="center"/>
            </w:pPr>
            <w:r w:rsidRPr="00A52AF9">
              <w:t>NA</w:t>
            </w:r>
          </w:p>
          <w:p w14:paraId="1BC29ED5" w14:textId="77777777" w:rsidR="00EF316D" w:rsidRPr="00A52AF9" w:rsidRDefault="00EF316D" w:rsidP="005A43DC">
            <w:pPr>
              <w:spacing w:after="0"/>
              <w:jc w:val="center"/>
            </w:pPr>
          </w:p>
          <w:p w14:paraId="14540CA6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  <w:r w:rsidRPr="00A52AF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AF9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A52AF9">
              <w:rPr>
                <w:b/>
              </w:rPr>
              <w:fldChar w:fldCharType="end"/>
            </w:r>
          </w:p>
        </w:tc>
        <w:tc>
          <w:tcPr>
            <w:tcW w:w="107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7609C7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621075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1E0109" w14:textId="77777777" w:rsidR="00EF316D" w:rsidRPr="00A52AF9" w:rsidRDefault="00EF316D" w:rsidP="005A43DC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</w:tbl>
    <w:p w14:paraId="2260DFEA" w14:textId="77777777" w:rsidR="00EF316D" w:rsidRPr="00A52AF9" w:rsidRDefault="00EF316D" w:rsidP="00EF316D">
      <w:pPr>
        <w:rPr>
          <w:b/>
          <w:color w:val="000000"/>
        </w:rPr>
      </w:pPr>
    </w:p>
    <w:p w14:paraId="797AD1E5" w14:textId="77777777" w:rsidR="00EF316D" w:rsidRPr="00A52AF9" w:rsidRDefault="00EF316D" w:rsidP="00EF316D">
      <w:pPr>
        <w:rPr>
          <w:b/>
          <w:color w:val="000000"/>
        </w:rPr>
      </w:pPr>
    </w:p>
    <w:tbl>
      <w:tblPr>
        <w:tblW w:w="5087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2381"/>
        <w:gridCol w:w="3152"/>
        <w:gridCol w:w="1574"/>
        <w:gridCol w:w="2610"/>
      </w:tblGrid>
      <w:tr w:rsidR="00EF316D" w:rsidRPr="00A52AF9" w14:paraId="7E41381B" w14:textId="77777777" w:rsidTr="005A43DC">
        <w:trPr>
          <w:trHeight w:val="306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14:paraId="77D33FBD" w14:textId="77777777" w:rsidR="00EF316D" w:rsidRPr="00A52AF9" w:rsidRDefault="00EF316D" w:rsidP="005A43DC">
            <w:pPr>
              <w:jc w:val="center"/>
              <w:rPr>
                <w:b/>
              </w:rPr>
            </w:pPr>
            <w:r w:rsidRPr="00A52AF9">
              <w:rPr>
                <w:b/>
              </w:rPr>
              <w:lastRenderedPageBreak/>
              <w:t>Validation de la synthèse des points à clarifier</w:t>
            </w:r>
          </w:p>
        </w:tc>
      </w:tr>
      <w:tr w:rsidR="00EF316D" w:rsidRPr="00A52AF9" w14:paraId="62681D5E" w14:textId="77777777" w:rsidTr="005A43DC">
        <w:trPr>
          <w:trHeight w:val="282"/>
        </w:trPr>
        <w:tc>
          <w:tcPr>
            <w:tcW w:w="122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14:paraId="27126D27" w14:textId="77777777" w:rsidR="00EF316D" w:rsidRPr="00A52AF9" w:rsidRDefault="00EF316D" w:rsidP="005A43DC">
            <w:pPr>
              <w:rPr>
                <w:szCs w:val="24"/>
              </w:rPr>
            </w:pPr>
          </w:p>
        </w:tc>
        <w:tc>
          <w:tcPr>
            <w:tcW w:w="16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14:paraId="08F24910" w14:textId="77777777" w:rsidR="00EF316D" w:rsidRPr="00A52AF9" w:rsidRDefault="00EF316D" w:rsidP="005A43DC">
            <w:pPr>
              <w:ind w:left="179"/>
              <w:jc w:val="center"/>
              <w:rPr>
                <w:i/>
                <w:color w:val="000000"/>
              </w:rPr>
            </w:pPr>
            <w:r w:rsidRPr="00A52AF9">
              <w:rPr>
                <w:b/>
                <w:i/>
                <w:color w:val="000000"/>
              </w:rPr>
              <w:t xml:space="preserve">Nom 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14:paraId="51E9A0C3" w14:textId="77777777" w:rsidR="00EF316D" w:rsidRPr="00A52AF9" w:rsidRDefault="00EF316D" w:rsidP="005A43DC">
            <w:pPr>
              <w:ind w:left="-348"/>
              <w:jc w:val="center"/>
              <w:rPr>
                <w:i/>
                <w:color w:val="000000"/>
              </w:rPr>
            </w:pPr>
            <w:r w:rsidRPr="00A52AF9">
              <w:rPr>
                <w:b/>
                <w:i/>
                <w:color w:val="000000"/>
              </w:rPr>
              <w:t xml:space="preserve">Date 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hideMark/>
          </w:tcPr>
          <w:p w14:paraId="0AC92A4A" w14:textId="77777777" w:rsidR="00EF316D" w:rsidRPr="00A52AF9" w:rsidRDefault="00EF316D" w:rsidP="005A43DC">
            <w:pPr>
              <w:ind w:left="-348"/>
              <w:jc w:val="center"/>
              <w:rPr>
                <w:b/>
                <w:i/>
                <w:color w:val="000000"/>
              </w:rPr>
            </w:pPr>
            <w:r w:rsidRPr="00A52AF9">
              <w:rPr>
                <w:b/>
                <w:i/>
                <w:color w:val="000000"/>
              </w:rPr>
              <w:t>Visa</w:t>
            </w:r>
          </w:p>
        </w:tc>
      </w:tr>
      <w:tr w:rsidR="00EF316D" w:rsidRPr="00A52AF9" w14:paraId="55F84A16" w14:textId="77777777" w:rsidTr="005A43DC">
        <w:trPr>
          <w:trHeight w:val="384"/>
        </w:trPr>
        <w:tc>
          <w:tcPr>
            <w:tcW w:w="122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14:paraId="4F3B79BC" w14:textId="77777777" w:rsidR="00EF316D" w:rsidRPr="00A52AF9" w:rsidRDefault="00EF316D" w:rsidP="005A43DC">
            <w:pPr>
              <w:ind w:left="173"/>
              <w:jc w:val="center"/>
              <w:rPr>
                <w:b/>
                <w:i/>
                <w:color w:val="000000"/>
              </w:rPr>
            </w:pPr>
            <w:r w:rsidRPr="00A52AF9">
              <w:rPr>
                <w:b/>
                <w:i/>
                <w:color w:val="000000"/>
              </w:rPr>
              <w:t>FOURNISSEUR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BA124A" w14:textId="77777777" w:rsidR="00EF316D" w:rsidRPr="00A52AF9" w:rsidRDefault="00EF316D" w:rsidP="005A43DC">
            <w:pPr>
              <w:spacing w:before="40"/>
              <w:ind w:left="179"/>
              <w:jc w:val="center"/>
              <w:rPr>
                <w:rFonts w:ascii="Arial Narrow" w:hAnsi="Arial Narrow"/>
                <w:i/>
                <w:color w:val="000000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5C776C" w14:textId="77777777" w:rsidR="00EF316D" w:rsidRPr="00A52AF9" w:rsidRDefault="00EF316D" w:rsidP="005A43DC">
            <w:pPr>
              <w:spacing w:before="40"/>
              <w:ind w:left="158"/>
              <w:jc w:val="center"/>
              <w:rPr>
                <w:rFonts w:ascii="Arial Narrow" w:hAnsi="Arial Narrow"/>
                <w:i/>
                <w:color w:val="000000"/>
              </w:rPr>
            </w:pPr>
          </w:p>
        </w:tc>
        <w:tc>
          <w:tcPr>
            <w:tcW w:w="13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E5E6293" w14:textId="77777777" w:rsidR="00EF316D" w:rsidRPr="00A52AF9" w:rsidRDefault="00EF316D" w:rsidP="005A43DC">
            <w:pPr>
              <w:spacing w:before="40"/>
              <w:ind w:left="158"/>
              <w:rPr>
                <w:rFonts w:ascii="Arial Narrow" w:hAnsi="Arial Narrow"/>
                <w:i/>
                <w:color w:val="000000"/>
              </w:rPr>
            </w:pPr>
          </w:p>
        </w:tc>
      </w:tr>
      <w:tr w:rsidR="00EF316D" w:rsidRPr="00A52AF9" w14:paraId="6B0022C7" w14:textId="77777777" w:rsidTr="005A43DC">
        <w:trPr>
          <w:trHeight w:val="433"/>
        </w:trPr>
        <w:tc>
          <w:tcPr>
            <w:tcW w:w="122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14:paraId="313F2009" w14:textId="77777777" w:rsidR="00EF316D" w:rsidRPr="00A52AF9" w:rsidRDefault="00EF316D" w:rsidP="005A43DC">
            <w:pPr>
              <w:ind w:left="173"/>
              <w:jc w:val="center"/>
              <w:rPr>
                <w:b/>
                <w:i/>
                <w:color w:val="000000"/>
              </w:rPr>
            </w:pPr>
            <w:r w:rsidRPr="00A52AF9">
              <w:rPr>
                <w:b/>
                <w:i/>
                <w:color w:val="000000"/>
              </w:rPr>
              <w:t xml:space="preserve">CDPE 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BCBE47" w14:textId="77777777" w:rsidR="00EF316D" w:rsidRPr="00A52AF9" w:rsidRDefault="00EF316D" w:rsidP="005A43DC">
            <w:pPr>
              <w:spacing w:before="40"/>
              <w:ind w:left="179"/>
              <w:jc w:val="center"/>
              <w:rPr>
                <w:rFonts w:ascii="Arial Narrow" w:hAnsi="Arial Narrow"/>
                <w:i/>
                <w:color w:val="000000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DC8ECC" w14:textId="77777777" w:rsidR="00EF316D" w:rsidRPr="00A52AF9" w:rsidRDefault="00EF316D" w:rsidP="005A43DC">
            <w:pPr>
              <w:spacing w:before="40"/>
              <w:ind w:left="158"/>
              <w:jc w:val="center"/>
              <w:rPr>
                <w:rFonts w:ascii="Arial Narrow" w:hAnsi="Arial Narrow"/>
                <w:i/>
                <w:color w:val="000000"/>
              </w:rPr>
            </w:pPr>
          </w:p>
        </w:tc>
        <w:tc>
          <w:tcPr>
            <w:tcW w:w="13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45EFC42" w14:textId="77777777" w:rsidR="00EF316D" w:rsidRPr="00A52AF9" w:rsidRDefault="00EF316D" w:rsidP="005A43DC">
            <w:pPr>
              <w:spacing w:before="40"/>
              <w:ind w:left="158"/>
              <w:rPr>
                <w:rFonts w:ascii="Arial Narrow" w:hAnsi="Arial Narrow"/>
                <w:i/>
                <w:color w:val="000000"/>
              </w:rPr>
            </w:pPr>
          </w:p>
        </w:tc>
      </w:tr>
      <w:tr w:rsidR="00EF316D" w:rsidRPr="00A52AF9" w14:paraId="79585754" w14:textId="77777777" w:rsidTr="005A43DC">
        <w:trPr>
          <w:trHeight w:val="437"/>
        </w:trPr>
        <w:tc>
          <w:tcPr>
            <w:tcW w:w="122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14:paraId="7F430BF9" w14:textId="77777777" w:rsidR="00EF316D" w:rsidRPr="00A52AF9" w:rsidRDefault="00EF316D" w:rsidP="005A43DC">
            <w:pPr>
              <w:ind w:left="173"/>
              <w:jc w:val="center"/>
              <w:rPr>
                <w:b/>
                <w:i/>
                <w:color w:val="000000"/>
              </w:rPr>
            </w:pPr>
            <w:r w:rsidRPr="00A52AF9">
              <w:rPr>
                <w:b/>
                <w:i/>
                <w:color w:val="000000"/>
              </w:rPr>
              <w:t>Chef de Département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2F4E03" w14:textId="77777777" w:rsidR="00EF316D" w:rsidRPr="00A52AF9" w:rsidRDefault="00EF316D" w:rsidP="005A43DC">
            <w:pPr>
              <w:spacing w:before="40"/>
              <w:ind w:left="179"/>
              <w:jc w:val="center"/>
              <w:rPr>
                <w:rFonts w:ascii="Arial Narrow" w:hAnsi="Arial Narrow"/>
                <w:i/>
                <w:color w:val="000000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D09AFD" w14:textId="77777777" w:rsidR="00EF316D" w:rsidRPr="00A52AF9" w:rsidRDefault="00EF316D" w:rsidP="005A43DC">
            <w:pPr>
              <w:spacing w:before="40"/>
              <w:ind w:left="158"/>
              <w:jc w:val="center"/>
              <w:rPr>
                <w:rFonts w:ascii="Arial Narrow" w:hAnsi="Arial Narrow"/>
                <w:i/>
                <w:color w:val="000000"/>
              </w:rPr>
            </w:pPr>
          </w:p>
        </w:tc>
        <w:tc>
          <w:tcPr>
            <w:tcW w:w="13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4D6A3D7" w14:textId="77777777" w:rsidR="00EF316D" w:rsidRPr="00A52AF9" w:rsidRDefault="00EF316D" w:rsidP="005A43DC">
            <w:pPr>
              <w:spacing w:before="40"/>
              <w:ind w:left="158"/>
              <w:rPr>
                <w:rFonts w:ascii="Arial Narrow" w:hAnsi="Arial Narrow"/>
                <w:i/>
                <w:color w:val="000000"/>
              </w:rPr>
            </w:pPr>
          </w:p>
        </w:tc>
      </w:tr>
    </w:tbl>
    <w:p w14:paraId="4D1B24C1" w14:textId="77777777" w:rsidR="00EF316D" w:rsidRPr="00A52AF9" w:rsidRDefault="00EF316D" w:rsidP="00EF316D">
      <w:pPr>
        <w:rPr>
          <w:szCs w:val="24"/>
        </w:rPr>
      </w:pPr>
    </w:p>
    <w:p w14:paraId="255DE80A" w14:textId="77777777" w:rsidR="00EF316D" w:rsidRPr="00A52AF9" w:rsidRDefault="00EF316D" w:rsidP="00EF316D"/>
    <w:p w14:paraId="25918FF3" w14:textId="77777777" w:rsidR="00720EBA" w:rsidRPr="00A52AF9" w:rsidRDefault="00720EBA" w:rsidP="00720EBA"/>
    <w:p w14:paraId="5C4C3372" w14:textId="77777777" w:rsidR="00720EBA" w:rsidRDefault="00720EBA" w:rsidP="00720EBA">
      <w:pPr>
        <w:spacing w:after="160" w:line="259" w:lineRule="auto"/>
        <w:jc w:val="left"/>
        <w:rPr>
          <w:b/>
          <w:i/>
        </w:rPr>
      </w:pPr>
      <w:r w:rsidRPr="00A52AF9">
        <w:rPr>
          <w:b/>
          <w:i/>
        </w:rPr>
        <w:t>Diffusion</w:t>
      </w:r>
      <w:r>
        <w:rPr>
          <w:b/>
          <w:i/>
        </w:rPr>
        <w:t> </w:t>
      </w:r>
      <w:r w:rsidRPr="00A52AF9">
        <w:rPr>
          <w:b/>
          <w:i/>
        </w:rPr>
        <w:t>: Chef de Département - Chef de Projet Equipement - Service Achats-Chef d’installation - Responsable plateforme</w:t>
      </w:r>
    </w:p>
    <w:p w14:paraId="725E88E8" w14:textId="77777777" w:rsidR="00720EBA" w:rsidRDefault="00720EBA" w:rsidP="00720EBA">
      <w:pPr>
        <w:spacing w:after="160" w:line="259" w:lineRule="auto"/>
        <w:jc w:val="left"/>
        <w:rPr>
          <w:b/>
          <w:i/>
        </w:rPr>
      </w:pPr>
    </w:p>
    <w:p w14:paraId="2FB72D16" w14:textId="77777777" w:rsidR="00720EBA" w:rsidRDefault="00720EBA" w:rsidP="00720EBA">
      <w:pPr>
        <w:sectPr w:rsidR="00720EBA" w:rsidSect="00BB15F8">
          <w:headerReference w:type="default" r:id="rId7"/>
          <w:footerReference w:type="default" r:id="rId8"/>
          <w:pgSz w:w="11906" w:h="16838"/>
          <w:pgMar w:top="1134" w:right="1021" w:bottom="1134" w:left="1304" w:header="709" w:footer="709" w:gutter="0"/>
          <w:cols w:space="708"/>
          <w:docGrid w:linePitch="360"/>
        </w:sectPr>
      </w:pPr>
    </w:p>
    <w:p w14:paraId="214961C3" w14:textId="77777777" w:rsidR="00720EBA" w:rsidRPr="00A52AF9" w:rsidRDefault="00720EBA" w:rsidP="00720EBA">
      <w:pPr>
        <w:pStyle w:val="Annexe"/>
        <w:tabs>
          <w:tab w:val="clear" w:pos="360"/>
        </w:tabs>
        <w:jc w:val="left"/>
      </w:pPr>
      <w:bookmarkStart w:id="6" w:name="_Hlk209763416"/>
      <w:bookmarkStart w:id="7" w:name="_Ref74822642"/>
      <w:bookmarkStart w:id="8" w:name="_Toc77867773"/>
      <w:r w:rsidRPr="00A52AF9">
        <w:rPr>
          <w:bCs/>
        </w:rPr>
        <w:lastRenderedPageBreak/>
        <w:t xml:space="preserve">Spécifications pour l'installation d'un équipement - </w:t>
      </w:r>
      <w:r w:rsidRPr="00A52AF9">
        <w:t xml:space="preserve">à renseigner par </w:t>
      </w:r>
      <w:bookmarkEnd w:id="6"/>
      <w:r w:rsidRPr="00A52AF9">
        <w:t>l’Equipementier</w:t>
      </w:r>
      <w:bookmarkEnd w:id="7"/>
      <w:bookmarkEnd w:id="8"/>
    </w:p>
    <w:p w14:paraId="1738353B" w14:textId="77777777" w:rsidR="00720EBA" w:rsidRPr="00A52AF9" w:rsidRDefault="00720EBA" w:rsidP="00720EBA">
      <w:pPr>
        <w:pStyle w:val="ListePucescarr"/>
        <w:numPr>
          <w:ilvl w:val="0"/>
          <w:numId w:val="0"/>
        </w:numPr>
      </w:pPr>
    </w:p>
    <w:p w14:paraId="625EE588" w14:textId="77777777" w:rsidR="00720EBA" w:rsidRPr="00A52AF9" w:rsidRDefault="00720EBA" w:rsidP="00720EBA">
      <w:pPr>
        <w:pStyle w:val="ListePucescarr"/>
        <w:numPr>
          <w:ilvl w:val="0"/>
          <w:numId w:val="0"/>
        </w:numPr>
      </w:pPr>
      <w:r w:rsidRPr="00A52AF9">
        <w:t>Caractéristiques complétées des besoins en fluide, alimentation électrique et toutes autres interfaces qu’il juge nécessaires pour une bonne estimation du coût de l’installation de l’équipement.</w:t>
      </w:r>
    </w:p>
    <w:p w14:paraId="6D988F16" w14:textId="77777777" w:rsidR="00720EBA" w:rsidRPr="00A52AF9" w:rsidRDefault="00720EBA" w:rsidP="00720EBA">
      <w:pPr>
        <w:pStyle w:val="ListePucescarr"/>
        <w:numPr>
          <w:ilvl w:val="0"/>
          <w:numId w:val="0"/>
        </w:numPr>
      </w:pPr>
    </w:p>
    <w:p w14:paraId="10B6226D" w14:textId="77777777" w:rsidR="00720EBA" w:rsidRPr="00A52AF9" w:rsidRDefault="00720EBA" w:rsidP="00720EBA">
      <w:pPr>
        <w:pStyle w:val="ListePucescarr"/>
        <w:numPr>
          <w:ilvl w:val="0"/>
          <w:numId w:val="0"/>
        </w:numPr>
        <w:ind w:left="360" w:hanging="360"/>
      </w:pPr>
      <w:r w:rsidRPr="00A52AF9">
        <w:rPr>
          <w:b/>
          <w:bCs/>
        </w:rPr>
        <w:t xml:space="preserve">1) </w:t>
      </w:r>
      <w:r w:rsidRPr="00A52AF9">
        <w:t>Cette annexe permettra au CEA de réaliser le PID pour les fluides et PID électrique.</w:t>
      </w:r>
    </w:p>
    <w:p w14:paraId="36536493" w14:textId="77777777" w:rsidR="00720EBA" w:rsidRPr="00A52AF9" w:rsidRDefault="00720EBA" w:rsidP="00720EBA">
      <w:pPr>
        <w:pStyle w:val="ListePucescarr"/>
        <w:numPr>
          <w:ilvl w:val="0"/>
          <w:numId w:val="0"/>
        </w:numPr>
        <w:ind w:left="360" w:hanging="360"/>
      </w:pPr>
      <w:r w:rsidRPr="00A52AF9">
        <w:rPr>
          <w:b/>
          <w:bCs/>
        </w:rPr>
        <w:t>2</w:t>
      </w:r>
      <w:r w:rsidRPr="00A52AF9">
        <w:t xml:space="preserve">) Ces </w:t>
      </w:r>
      <w:proofErr w:type="spellStart"/>
      <w:r w:rsidRPr="00A52AF9">
        <w:t>PIDs</w:t>
      </w:r>
      <w:proofErr w:type="spellEnd"/>
      <w:r w:rsidRPr="00A52AF9">
        <w:t xml:space="preserve"> seront alors envoyés pour vérification au fournisseur de l'équipement pour approbation.</w:t>
      </w:r>
    </w:p>
    <w:p w14:paraId="38461EFD" w14:textId="77777777" w:rsidR="00720EBA" w:rsidRPr="00A52AF9" w:rsidRDefault="00720EBA" w:rsidP="00720EBA">
      <w:pPr>
        <w:pStyle w:val="ListePucescarr"/>
        <w:numPr>
          <w:ilvl w:val="0"/>
          <w:numId w:val="0"/>
        </w:numPr>
        <w:ind w:left="360" w:hanging="360"/>
      </w:pPr>
      <w:r w:rsidRPr="00A52AF9">
        <w:rPr>
          <w:b/>
          <w:bCs/>
        </w:rPr>
        <w:t xml:space="preserve">3) </w:t>
      </w:r>
      <w:r w:rsidRPr="00A52AF9">
        <w:t>Le Hook Up et le Fit Up débuteront après la validation officielle des PID par le fournisseur.</w:t>
      </w:r>
    </w:p>
    <w:bookmarkStart w:id="9" w:name="_MON_1705906676"/>
    <w:bookmarkEnd w:id="9"/>
    <w:p w14:paraId="751FA39A" w14:textId="640BA969" w:rsidR="00720EBA" w:rsidRPr="00A52AF9" w:rsidRDefault="00EF316D" w:rsidP="00720EBA">
      <w:pPr>
        <w:pStyle w:val="Paragraphe"/>
      </w:pPr>
      <w:r>
        <w:object w:dxaOrig="935" w:dyaOrig="602" w14:anchorId="526F20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7.25pt;height:30pt" o:ole="">
            <v:imagedata r:id="rId9" o:title=""/>
          </v:shape>
          <o:OLEObject Type="Embed" ProgID="Excel.Sheet.12" ShapeID="_x0000_i1027" DrawAspect="Icon" ObjectID="_1821527707" r:id="rId10"/>
        </w:object>
      </w:r>
    </w:p>
    <w:p w14:paraId="59D44706" w14:textId="77777777" w:rsidR="00720EBA" w:rsidRPr="00A52AF9" w:rsidRDefault="00720EBA" w:rsidP="00720EBA">
      <w:pPr>
        <w:pStyle w:val="Paragraphe"/>
      </w:pPr>
      <w:r w:rsidRPr="00A52AF9">
        <w:t>Ce fichier peut être envoyé à la demande des entreprises.</w:t>
      </w:r>
    </w:p>
    <w:p w14:paraId="3FB5A997" w14:textId="77777777" w:rsidR="00720EBA" w:rsidRPr="00A52AF9" w:rsidRDefault="00720EBA" w:rsidP="00720EBA">
      <w:pPr>
        <w:pStyle w:val="Paragraphe"/>
      </w:pPr>
      <w:r w:rsidRPr="00A52AF9">
        <w:t>Le contenu du fichier est mis ici à titre d’illustration du contenu demandé.</w:t>
      </w:r>
    </w:p>
    <w:p w14:paraId="3737DBB9" w14:textId="77777777" w:rsidR="00720EBA" w:rsidRPr="00A52AF9" w:rsidRDefault="00720EBA" w:rsidP="00720EBA">
      <w:pPr>
        <w:pStyle w:val="Paragraphe"/>
      </w:pPr>
    </w:p>
    <w:p w14:paraId="74F52830" w14:textId="77777777" w:rsidR="00720EBA" w:rsidRPr="00A52AF9" w:rsidRDefault="00720EBA" w:rsidP="00720EBA">
      <w:pPr>
        <w:pStyle w:val="Paragraphe"/>
      </w:pPr>
      <w:r w:rsidRPr="00A52AF9">
        <w:rPr>
          <w:noProof/>
        </w:rPr>
        <w:lastRenderedPageBreak/>
        <w:drawing>
          <wp:inline distT="0" distB="0" distL="0" distR="0" wp14:anchorId="31432C60" wp14:editId="790A338A">
            <wp:extent cx="8892000" cy="2564359"/>
            <wp:effectExtent l="0" t="0" r="4445" b="762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000" cy="25643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13AD6C" w14:textId="77777777" w:rsidR="00720EBA" w:rsidRPr="00A52AF9" w:rsidRDefault="00720EBA" w:rsidP="00720EBA"/>
    <w:p w14:paraId="19F10F55" w14:textId="77777777" w:rsidR="00720EBA" w:rsidRPr="00A52AF9" w:rsidRDefault="00720EBA" w:rsidP="00720EBA">
      <w:pPr>
        <w:rPr>
          <w:b/>
          <w:i/>
        </w:rPr>
      </w:pPr>
    </w:p>
    <w:p w14:paraId="4FE5F689" w14:textId="77777777" w:rsidR="00720EBA" w:rsidRPr="00A52AF9" w:rsidRDefault="00720EBA" w:rsidP="00720EBA">
      <w:r w:rsidRPr="00A52AF9">
        <w:rPr>
          <w:noProof/>
        </w:rPr>
        <w:drawing>
          <wp:inline distT="0" distB="0" distL="0" distR="0" wp14:anchorId="17683F14" wp14:editId="1548A52E">
            <wp:extent cx="9267825" cy="1423464"/>
            <wp:effectExtent l="0" t="0" r="0" b="5715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1932" cy="1428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2FCAA0" w14:textId="77777777" w:rsidR="00720EBA" w:rsidRPr="00A52AF9" w:rsidRDefault="00720EBA" w:rsidP="00720EBA">
      <w:pPr>
        <w:pStyle w:val="Paragraphe"/>
      </w:pPr>
    </w:p>
    <w:p w14:paraId="787D2254" w14:textId="77777777" w:rsidR="00720EBA" w:rsidRPr="00A52AF9" w:rsidRDefault="00720EBA" w:rsidP="00720EBA">
      <w:pPr>
        <w:pStyle w:val="Paragraphe"/>
      </w:pPr>
    </w:p>
    <w:p w14:paraId="739AF848" w14:textId="77777777" w:rsidR="00720EBA" w:rsidRDefault="00720EBA" w:rsidP="00720EBA">
      <w:pPr>
        <w:pStyle w:val="Paragraphe"/>
      </w:pPr>
      <w:r w:rsidRPr="00A52AF9">
        <w:rPr>
          <w:noProof/>
        </w:rPr>
        <w:drawing>
          <wp:inline distT="0" distB="0" distL="0" distR="0" wp14:anchorId="1EF5910E" wp14:editId="4DCA9A88">
            <wp:extent cx="8277225" cy="2257425"/>
            <wp:effectExtent l="0" t="0" r="9525" b="9525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277225" cy="225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33E775" w14:textId="77777777" w:rsidR="00720EBA" w:rsidRPr="00201F74" w:rsidRDefault="00720EBA" w:rsidP="00720EBA">
      <w:pPr>
        <w:spacing w:after="160" w:line="259" w:lineRule="auto"/>
        <w:jc w:val="left"/>
        <w:rPr>
          <w:rFonts w:eastAsia="Calibri"/>
          <w:lang w:eastAsia="fr-FR"/>
        </w:rPr>
      </w:pPr>
    </w:p>
    <w:p w14:paraId="525A933E" w14:textId="77777777" w:rsidR="00AD2D0E" w:rsidRDefault="00AD2D0E"/>
    <w:sectPr w:rsidR="00AD2D0E" w:rsidSect="00087F1B">
      <w:headerReference w:type="default" r:id="rId14"/>
      <w:footerReference w:type="default" r:id="rId15"/>
      <w:pgSz w:w="16838" w:h="11906" w:orient="landscape"/>
      <w:pgMar w:top="1304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69636" w14:textId="77777777" w:rsidR="00632ECC" w:rsidRDefault="00632ECC" w:rsidP="00720EBA">
      <w:pPr>
        <w:spacing w:after="0"/>
      </w:pPr>
      <w:r>
        <w:separator/>
      </w:r>
    </w:p>
  </w:endnote>
  <w:endnote w:type="continuationSeparator" w:id="0">
    <w:p w14:paraId="390D052D" w14:textId="77777777" w:rsidR="00632ECC" w:rsidRDefault="00632ECC" w:rsidP="00720EB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34"/>
      <w:gridCol w:w="7372"/>
      <w:gridCol w:w="1075"/>
    </w:tblGrid>
    <w:tr w:rsidR="00F07BE3" w:rsidRPr="00594A7A" w14:paraId="53807F0B" w14:textId="77777777" w:rsidTr="00084AFB">
      <w:tc>
        <w:tcPr>
          <w:tcW w:w="592" w:type="pct"/>
          <w:tcBorders>
            <w:top w:val="single" w:sz="4" w:space="0" w:color="auto"/>
          </w:tcBorders>
          <w:vAlign w:val="center"/>
        </w:tcPr>
        <w:p w14:paraId="49ED3875" w14:textId="77777777" w:rsidR="00F07BE3" w:rsidRPr="00594A7A" w:rsidRDefault="0072514F" w:rsidP="00740007">
          <w:pPr>
            <w:pStyle w:val="Pieddepage"/>
            <w:jc w:val="left"/>
            <w:rPr>
              <w:sz w:val="16"/>
            </w:rPr>
          </w:pPr>
          <w:r w:rsidRPr="00594A7A">
            <w:rPr>
              <w:sz w:val="16"/>
            </w:rPr>
            <w:t xml:space="preserve">[FOR </w:t>
          </w:r>
          <w:r>
            <w:rPr>
              <w:sz w:val="16"/>
            </w:rPr>
            <w:t>160 P</w:t>
          </w:r>
          <w:r w:rsidRPr="00594A7A">
            <w:rPr>
              <w:sz w:val="16"/>
            </w:rPr>
            <w:t>]</w:t>
          </w:r>
        </w:p>
      </w:tc>
      <w:tc>
        <w:tcPr>
          <w:tcW w:w="3847" w:type="pct"/>
          <w:tcBorders>
            <w:top w:val="single" w:sz="4" w:space="0" w:color="auto"/>
          </w:tcBorders>
          <w:vAlign w:val="center"/>
        </w:tcPr>
        <w:p w14:paraId="2C9BB420" w14:textId="77777777" w:rsidR="00F07BE3" w:rsidRPr="00594A7A" w:rsidRDefault="0072514F" w:rsidP="00084AFB">
          <w:pPr>
            <w:pStyle w:val="Pieddepage"/>
            <w:jc w:val="left"/>
            <w:rPr>
              <w:b/>
              <w:color w:val="44546A"/>
              <w:sz w:val="16"/>
            </w:rPr>
          </w:pPr>
          <w:r w:rsidRPr="00084AFB">
            <w:rPr>
              <w:sz w:val="16"/>
            </w:rPr>
            <w:t>Laboratoire d’Innovation pour les Technologies des Energies Nouvelles et les nanomatériaux</w:t>
          </w:r>
        </w:p>
      </w:tc>
      <w:tc>
        <w:tcPr>
          <w:tcW w:w="561" w:type="pct"/>
          <w:tcBorders>
            <w:top w:val="single" w:sz="4" w:space="0" w:color="auto"/>
          </w:tcBorders>
          <w:vAlign w:val="center"/>
        </w:tcPr>
        <w:p w14:paraId="6C59FE5F" w14:textId="77777777" w:rsidR="00F07BE3" w:rsidRPr="00594A7A" w:rsidRDefault="0072514F" w:rsidP="00084AFB">
          <w:pPr>
            <w:pStyle w:val="Pieddepage"/>
            <w:jc w:val="right"/>
            <w:rPr>
              <w:sz w:val="16"/>
            </w:rPr>
          </w:pPr>
          <w:r w:rsidRPr="00594A7A">
            <w:rPr>
              <w:sz w:val="16"/>
            </w:rPr>
            <w:t xml:space="preserve">Page </w:t>
          </w:r>
          <w:r w:rsidRPr="00594A7A">
            <w:rPr>
              <w:b/>
              <w:bCs/>
              <w:sz w:val="16"/>
            </w:rPr>
            <w:fldChar w:fldCharType="begin"/>
          </w:r>
          <w:r w:rsidRPr="00594A7A">
            <w:rPr>
              <w:b/>
              <w:bCs/>
              <w:sz w:val="16"/>
            </w:rPr>
            <w:instrText>PAGE  \* Arabic  \* MERGEFORMAT</w:instrText>
          </w:r>
          <w:r w:rsidRPr="00594A7A">
            <w:rPr>
              <w:b/>
              <w:bCs/>
              <w:sz w:val="16"/>
            </w:rPr>
            <w:fldChar w:fldCharType="separate"/>
          </w:r>
          <w:r>
            <w:rPr>
              <w:b/>
              <w:bCs/>
              <w:noProof/>
              <w:sz w:val="16"/>
            </w:rPr>
            <w:t>8</w:t>
          </w:r>
          <w:r w:rsidRPr="00594A7A">
            <w:rPr>
              <w:b/>
              <w:bCs/>
              <w:sz w:val="16"/>
            </w:rPr>
            <w:fldChar w:fldCharType="end"/>
          </w:r>
          <w:r w:rsidRPr="00594A7A">
            <w:rPr>
              <w:sz w:val="16"/>
            </w:rPr>
            <w:t xml:space="preserve"> / </w:t>
          </w:r>
          <w:r w:rsidRPr="00594A7A">
            <w:rPr>
              <w:b/>
              <w:bCs/>
              <w:sz w:val="16"/>
            </w:rPr>
            <w:fldChar w:fldCharType="begin"/>
          </w:r>
          <w:r w:rsidRPr="00594A7A">
            <w:rPr>
              <w:b/>
              <w:bCs/>
              <w:sz w:val="16"/>
            </w:rPr>
            <w:instrText>NUMPAGES  \* Arabic  \* MERGEFORMAT</w:instrText>
          </w:r>
          <w:r w:rsidRPr="00594A7A">
            <w:rPr>
              <w:b/>
              <w:bCs/>
              <w:sz w:val="16"/>
            </w:rPr>
            <w:fldChar w:fldCharType="separate"/>
          </w:r>
          <w:r>
            <w:rPr>
              <w:b/>
              <w:bCs/>
              <w:noProof/>
              <w:sz w:val="16"/>
            </w:rPr>
            <w:t>18</w:t>
          </w:r>
          <w:r w:rsidRPr="00594A7A">
            <w:rPr>
              <w:b/>
              <w:bCs/>
              <w:sz w:val="16"/>
            </w:rPr>
            <w:fldChar w:fldCharType="end"/>
          </w:r>
        </w:p>
      </w:tc>
    </w:tr>
    <w:tr w:rsidR="00F07BE3" w:rsidRPr="007B6CCC" w14:paraId="4450C4A8" w14:textId="77777777" w:rsidTr="00EA2A6E">
      <w:sdt>
        <w:sdtPr>
          <w:rPr>
            <w:color w:val="44546A"/>
            <w:sz w:val="16"/>
            <w:szCs w:val="16"/>
          </w:rPr>
          <w:alias w:val="MsgFooter"/>
          <w:tag w:val="FooterLien"/>
          <w:id w:val="874743055"/>
          <w:showingPlcHdr/>
        </w:sdtPr>
        <w:sdtEndPr/>
        <w:sdtContent>
          <w:tc>
            <w:tcPr>
              <w:tcW w:w="5000" w:type="pct"/>
              <w:gridSpan w:val="3"/>
            </w:tcPr>
            <w:p w14:paraId="03969EA5" w14:textId="77777777" w:rsidR="00F07BE3" w:rsidRPr="00AE4004" w:rsidRDefault="0072514F" w:rsidP="00084AFB">
              <w:pPr>
                <w:pStyle w:val="Pieddepage"/>
                <w:jc w:val="center"/>
                <w:rPr>
                  <w:sz w:val="16"/>
                  <w:szCs w:val="16"/>
                </w:rPr>
              </w:pPr>
              <w:r w:rsidRPr="00F74190">
                <w:rPr>
                  <w:rStyle w:val="Textedelespacerserv"/>
                  <w:color w:val="44546A" w:themeColor="text2"/>
                  <w:sz w:val="18"/>
                  <w:szCs w:val="16"/>
                </w:rPr>
                <w:t>Cliquez ou appuyez ici pour entrer du texte.</w:t>
              </w:r>
            </w:p>
          </w:tc>
        </w:sdtContent>
      </w:sdt>
    </w:tr>
  </w:tbl>
  <w:p w14:paraId="69953B05" w14:textId="77777777" w:rsidR="00F07BE3" w:rsidRPr="00A65F51" w:rsidRDefault="00632ECC">
    <w:pPr>
      <w:pStyle w:val="Pieddepage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25"/>
      <w:gridCol w:w="11210"/>
      <w:gridCol w:w="1635"/>
    </w:tblGrid>
    <w:tr w:rsidR="00087F1B" w:rsidRPr="00594A7A" w14:paraId="648F1488" w14:textId="77777777" w:rsidTr="00084AFB">
      <w:tc>
        <w:tcPr>
          <w:tcW w:w="592" w:type="pct"/>
          <w:tcBorders>
            <w:top w:val="single" w:sz="4" w:space="0" w:color="auto"/>
          </w:tcBorders>
          <w:vAlign w:val="center"/>
        </w:tcPr>
        <w:p w14:paraId="0E20396B" w14:textId="77777777" w:rsidR="00087F1B" w:rsidRPr="00594A7A" w:rsidRDefault="0072514F" w:rsidP="00740007">
          <w:pPr>
            <w:pStyle w:val="Pieddepage"/>
            <w:jc w:val="left"/>
            <w:rPr>
              <w:sz w:val="16"/>
            </w:rPr>
          </w:pPr>
          <w:r w:rsidRPr="00594A7A">
            <w:rPr>
              <w:sz w:val="16"/>
            </w:rPr>
            <w:t xml:space="preserve">[FOR </w:t>
          </w:r>
          <w:r>
            <w:rPr>
              <w:sz w:val="16"/>
            </w:rPr>
            <w:t>160 P</w:t>
          </w:r>
          <w:r w:rsidRPr="00594A7A">
            <w:rPr>
              <w:sz w:val="16"/>
            </w:rPr>
            <w:t>]</w:t>
          </w:r>
        </w:p>
      </w:tc>
      <w:tc>
        <w:tcPr>
          <w:tcW w:w="3847" w:type="pct"/>
          <w:tcBorders>
            <w:top w:val="single" w:sz="4" w:space="0" w:color="auto"/>
          </w:tcBorders>
          <w:vAlign w:val="center"/>
        </w:tcPr>
        <w:p w14:paraId="05477180" w14:textId="77777777" w:rsidR="00087F1B" w:rsidRPr="00594A7A" w:rsidRDefault="0072514F" w:rsidP="00084AFB">
          <w:pPr>
            <w:pStyle w:val="Pieddepage"/>
            <w:jc w:val="left"/>
            <w:rPr>
              <w:b/>
              <w:color w:val="44546A"/>
              <w:sz w:val="16"/>
            </w:rPr>
          </w:pPr>
          <w:r w:rsidRPr="00084AFB">
            <w:rPr>
              <w:sz w:val="16"/>
            </w:rPr>
            <w:t>Laboratoire d’Innovation pour les Technologies des Energies Nouvelles et les nanomatériaux</w:t>
          </w:r>
        </w:p>
      </w:tc>
      <w:tc>
        <w:tcPr>
          <w:tcW w:w="561" w:type="pct"/>
          <w:tcBorders>
            <w:top w:val="single" w:sz="4" w:space="0" w:color="auto"/>
          </w:tcBorders>
          <w:vAlign w:val="center"/>
        </w:tcPr>
        <w:p w14:paraId="20D9F4BF" w14:textId="77777777" w:rsidR="00087F1B" w:rsidRPr="00594A7A" w:rsidRDefault="0072514F" w:rsidP="00084AFB">
          <w:pPr>
            <w:pStyle w:val="Pieddepage"/>
            <w:jc w:val="right"/>
            <w:rPr>
              <w:sz w:val="16"/>
            </w:rPr>
          </w:pPr>
          <w:r w:rsidRPr="00594A7A">
            <w:rPr>
              <w:sz w:val="16"/>
            </w:rPr>
            <w:t xml:space="preserve">Page </w:t>
          </w:r>
          <w:r w:rsidRPr="00594A7A">
            <w:rPr>
              <w:b/>
              <w:bCs/>
              <w:sz w:val="16"/>
            </w:rPr>
            <w:fldChar w:fldCharType="begin"/>
          </w:r>
          <w:r w:rsidRPr="00594A7A">
            <w:rPr>
              <w:b/>
              <w:bCs/>
              <w:sz w:val="16"/>
            </w:rPr>
            <w:instrText>PAGE  \* Arabic  \* MERGEFORMAT</w:instrText>
          </w:r>
          <w:r w:rsidRPr="00594A7A">
            <w:rPr>
              <w:b/>
              <w:bCs/>
              <w:sz w:val="16"/>
            </w:rPr>
            <w:fldChar w:fldCharType="separate"/>
          </w:r>
          <w:r>
            <w:rPr>
              <w:b/>
              <w:bCs/>
              <w:noProof/>
              <w:sz w:val="16"/>
            </w:rPr>
            <w:t>8</w:t>
          </w:r>
          <w:r w:rsidRPr="00594A7A">
            <w:rPr>
              <w:b/>
              <w:bCs/>
              <w:sz w:val="16"/>
            </w:rPr>
            <w:fldChar w:fldCharType="end"/>
          </w:r>
          <w:r w:rsidRPr="00594A7A">
            <w:rPr>
              <w:sz w:val="16"/>
            </w:rPr>
            <w:t xml:space="preserve"> / </w:t>
          </w:r>
          <w:r w:rsidRPr="00594A7A">
            <w:rPr>
              <w:b/>
              <w:bCs/>
              <w:sz w:val="16"/>
            </w:rPr>
            <w:fldChar w:fldCharType="begin"/>
          </w:r>
          <w:r w:rsidRPr="00594A7A">
            <w:rPr>
              <w:b/>
              <w:bCs/>
              <w:sz w:val="16"/>
            </w:rPr>
            <w:instrText>NUMPAGES  \* Arabic  \* MERGEFORMAT</w:instrText>
          </w:r>
          <w:r w:rsidRPr="00594A7A">
            <w:rPr>
              <w:b/>
              <w:bCs/>
              <w:sz w:val="16"/>
            </w:rPr>
            <w:fldChar w:fldCharType="separate"/>
          </w:r>
          <w:r>
            <w:rPr>
              <w:b/>
              <w:bCs/>
              <w:noProof/>
              <w:sz w:val="16"/>
            </w:rPr>
            <w:t>18</w:t>
          </w:r>
          <w:r w:rsidRPr="00594A7A">
            <w:rPr>
              <w:b/>
              <w:bCs/>
              <w:sz w:val="16"/>
            </w:rPr>
            <w:fldChar w:fldCharType="end"/>
          </w:r>
        </w:p>
      </w:tc>
    </w:tr>
    <w:tr w:rsidR="00087F1B" w:rsidRPr="007B6CCC" w14:paraId="6B245618" w14:textId="77777777" w:rsidTr="00EA2A6E">
      <w:sdt>
        <w:sdtPr>
          <w:rPr>
            <w:color w:val="44546A"/>
            <w:sz w:val="16"/>
            <w:szCs w:val="16"/>
          </w:rPr>
          <w:alias w:val="MsgFooter"/>
          <w:tag w:val="FooterLien"/>
          <w:id w:val="678396091"/>
          <w:placeholder>
            <w:docPart w:val="ED941BA04C7943B6AC6D2FB5DD69AD1F"/>
          </w:placeholder>
          <w:showingPlcHdr/>
        </w:sdtPr>
        <w:sdtEndPr/>
        <w:sdtContent>
          <w:tc>
            <w:tcPr>
              <w:tcW w:w="5000" w:type="pct"/>
              <w:gridSpan w:val="3"/>
            </w:tcPr>
            <w:p w14:paraId="60139ABE" w14:textId="77777777" w:rsidR="00087F1B" w:rsidRPr="00AE4004" w:rsidRDefault="0072514F" w:rsidP="00084AFB">
              <w:pPr>
                <w:pStyle w:val="Pieddepage"/>
                <w:jc w:val="center"/>
                <w:rPr>
                  <w:sz w:val="16"/>
                  <w:szCs w:val="16"/>
                </w:rPr>
              </w:pPr>
              <w:r w:rsidRPr="00F74190">
                <w:rPr>
                  <w:rStyle w:val="Textedelespacerserv"/>
                  <w:color w:val="44546A" w:themeColor="text2"/>
                  <w:sz w:val="18"/>
                  <w:szCs w:val="16"/>
                </w:rPr>
                <w:t>Cliquez ou appuyez ici pour entrer du texte.</w:t>
              </w:r>
            </w:p>
          </w:tc>
        </w:sdtContent>
      </w:sdt>
    </w:tr>
  </w:tbl>
  <w:p w14:paraId="6C07C636" w14:textId="77777777" w:rsidR="00087F1B" w:rsidRPr="00A65F51" w:rsidRDefault="00632ECC">
    <w:pPr>
      <w:pStyle w:val="Pieddepage"/>
      <w:rPr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D66DD" w14:textId="77777777" w:rsidR="00632ECC" w:rsidRDefault="00632ECC" w:rsidP="00720EBA">
      <w:pPr>
        <w:spacing w:after="0"/>
      </w:pPr>
      <w:r>
        <w:separator/>
      </w:r>
    </w:p>
  </w:footnote>
  <w:footnote w:type="continuationSeparator" w:id="0">
    <w:p w14:paraId="7C382250" w14:textId="77777777" w:rsidR="00632ECC" w:rsidRDefault="00632ECC" w:rsidP="00720EB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949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213"/>
      <w:gridCol w:w="5158"/>
      <w:gridCol w:w="2119"/>
    </w:tblGrid>
    <w:tr w:rsidR="00F07BE3" w:rsidRPr="00F07BE3" w14:paraId="77FF8790" w14:textId="77777777" w:rsidTr="000058F7">
      <w:trPr>
        <w:trHeight w:val="1003"/>
        <w:jc w:val="center"/>
      </w:trPr>
      <w:tc>
        <w:tcPr>
          <w:tcW w:w="2213" w:type="dxa"/>
        </w:tcPr>
        <w:p w14:paraId="70972214" w14:textId="77777777" w:rsidR="00F07BE3" w:rsidRPr="00AF60D1" w:rsidRDefault="0072514F" w:rsidP="0015709A">
          <w:r w:rsidRPr="00AF60D1">
            <w:rPr>
              <w:noProof/>
              <w:lang w:eastAsia="fr-FR"/>
            </w:rPr>
            <w:drawing>
              <wp:inline distT="0" distB="0" distL="0" distR="0" wp14:anchorId="0C643CC0" wp14:editId="7C7B3A5C">
                <wp:extent cx="1260000" cy="561246"/>
                <wp:effectExtent l="0" t="0" r="0" b="0"/>
                <wp:docPr id="23" name="Image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ITEN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60000" cy="56124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sdt>
        <w:sdtPr>
          <w:rPr>
            <w:b/>
            <w:smallCaps/>
            <w:color w:val="44546A"/>
            <w:sz w:val="36"/>
            <w:szCs w:val="36"/>
          </w:rPr>
          <w:alias w:val="Marquage_Confidentialité"/>
          <w:tag w:val="Marquage_Confidentialité"/>
          <w:id w:val="-1399742034"/>
        </w:sdtPr>
        <w:sdtEndPr/>
        <w:sdtContent>
          <w:tc>
            <w:tcPr>
              <w:tcW w:w="5158" w:type="dxa"/>
              <w:vAlign w:val="center"/>
            </w:tcPr>
            <w:p w14:paraId="71034ED3" w14:textId="41420079" w:rsidR="00F07BE3" w:rsidRPr="00594A7A" w:rsidRDefault="00632ECC" w:rsidP="00E47BFC">
              <w:pPr>
                <w:jc w:val="center"/>
                <w:rPr>
                  <w:b/>
                  <w:smallCaps/>
                  <w:color w:val="44546A"/>
                  <w:sz w:val="36"/>
                  <w:szCs w:val="36"/>
                </w:rPr>
              </w:pPr>
            </w:p>
          </w:tc>
        </w:sdtContent>
      </w:sdt>
      <w:tc>
        <w:tcPr>
          <w:tcW w:w="2119" w:type="dxa"/>
          <w:vAlign w:val="center"/>
        </w:tcPr>
        <w:p w14:paraId="26F3F4B5" w14:textId="77777777" w:rsidR="00F07BE3" w:rsidRPr="00F07BE3" w:rsidRDefault="00632ECC" w:rsidP="008A000C">
          <w:pPr>
            <w:pStyle w:val="Paragraphe"/>
            <w:jc w:val="right"/>
            <w:rPr>
              <w:sz w:val="20"/>
            </w:rPr>
          </w:pPr>
        </w:p>
      </w:tc>
    </w:tr>
    <w:tr w:rsidR="00F07BE3" w:rsidRPr="006C24F8" w14:paraId="3C9BA43B" w14:textId="77777777" w:rsidTr="006C24F8">
      <w:trPr>
        <w:trHeight w:val="454"/>
        <w:jc w:val="center"/>
      </w:trPr>
      <w:tc>
        <w:tcPr>
          <w:tcW w:w="9490" w:type="dxa"/>
          <w:gridSpan w:val="3"/>
          <w:tcBorders>
            <w:bottom w:val="single" w:sz="4" w:space="0" w:color="auto"/>
          </w:tcBorders>
          <w:vAlign w:val="center"/>
        </w:tcPr>
        <w:p w14:paraId="210087EA" w14:textId="77777777" w:rsidR="00496FC4" w:rsidRPr="00496FC4" w:rsidRDefault="0072514F" w:rsidP="00496FC4">
          <w:pPr>
            <w:jc w:val="right"/>
            <w:rPr>
              <w:b/>
              <w:sz w:val="20"/>
              <w:szCs w:val="20"/>
            </w:rPr>
          </w:pPr>
          <w:r w:rsidRPr="006C24F8">
            <w:rPr>
              <w:sz w:val="20"/>
              <w:szCs w:val="20"/>
            </w:rPr>
            <w:fldChar w:fldCharType="begin"/>
          </w:r>
          <w:r w:rsidRPr="006C24F8">
            <w:rPr>
              <w:sz w:val="20"/>
              <w:szCs w:val="20"/>
            </w:rPr>
            <w:instrText xml:space="preserve"> REF Signet_Titre \h  \* MERGEFORMAT </w:instrText>
          </w:r>
          <w:r w:rsidRPr="006C24F8">
            <w:rPr>
              <w:sz w:val="20"/>
              <w:szCs w:val="20"/>
            </w:rPr>
          </w:r>
          <w:r w:rsidRPr="006C24F8">
            <w:rPr>
              <w:sz w:val="20"/>
              <w:szCs w:val="20"/>
            </w:rPr>
            <w:fldChar w:fldCharType="separate"/>
          </w:r>
          <w:r w:rsidRPr="00496FC4">
            <w:rPr>
              <w:b/>
              <w:sz w:val="20"/>
              <w:szCs w:val="20"/>
            </w:rPr>
            <w:t>CAHIER DES CHARGES EQUIPEMENT</w:t>
          </w:r>
        </w:p>
        <w:p w14:paraId="2C6AE55D" w14:textId="77777777" w:rsidR="00496FC4" w:rsidRPr="00496FC4" w:rsidRDefault="00632ECC" w:rsidP="00496FC4">
          <w:pPr>
            <w:jc w:val="right"/>
            <w:rPr>
              <w:b/>
              <w:sz w:val="20"/>
              <w:szCs w:val="20"/>
            </w:rPr>
          </w:pPr>
        </w:p>
        <w:p w14:paraId="1BEDF3F5" w14:textId="77777777" w:rsidR="00F07BE3" w:rsidRPr="006C24F8" w:rsidRDefault="00632ECC" w:rsidP="00AC09F5">
          <w:pPr>
            <w:jc w:val="right"/>
            <w:rPr>
              <w:b/>
              <w:sz w:val="20"/>
              <w:szCs w:val="20"/>
            </w:rPr>
          </w:pPr>
          <w:sdt>
            <w:sdtPr>
              <w:alias w:val="Titre"/>
              <w:tag w:val="Titre"/>
              <w:id w:val="662432487"/>
            </w:sdtPr>
            <w:sdtEndPr/>
            <w:sdtContent>
              <w:r w:rsidR="0072514F" w:rsidRPr="00496FC4">
                <w:t xml:space="preserve">« Chromatographe Liquide Ultra haute Performance avec détection par Spectrométrie de Masse à </w:t>
              </w:r>
              <w:proofErr w:type="spellStart"/>
              <w:r w:rsidR="0072514F" w:rsidRPr="00496FC4">
                <w:t>Quadripole</w:t>
              </w:r>
              <w:proofErr w:type="spellEnd"/>
              <w:r w:rsidR="0072514F" w:rsidRPr="00496FC4">
                <w:t>-Temps de vol (UPLC-</w:t>
              </w:r>
              <w:proofErr w:type="spellStart"/>
              <w:r w:rsidR="0072514F" w:rsidRPr="00496FC4">
                <w:t>QTofMS</w:t>
              </w:r>
              <w:proofErr w:type="spellEnd"/>
              <w:r w:rsidR="0072514F" w:rsidRPr="00496FC4">
                <w:t>) »</w:t>
              </w:r>
            </w:sdtContent>
          </w:sdt>
          <w:r w:rsidR="0072514F" w:rsidRPr="006C24F8">
            <w:rPr>
              <w:b/>
              <w:sz w:val="20"/>
              <w:szCs w:val="20"/>
            </w:rPr>
            <w:fldChar w:fldCharType="end"/>
          </w:r>
        </w:p>
        <w:p w14:paraId="12B4C94F" w14:textId="77777777" w:rsidR="00F07BE3" w:rsidRPr="006C24F8" w:rsidRDefault="0072514F" w:rsidP="006C24F8">
          <w:pPr>
            <w:pStyle w:val="Paragraphe"/>
            <w:jc w:val="right"/>
            <w:rPr>
              <w:rFonts w:cs="Times New Roman"/>
              <w:b/>
              <w:bCs/>
              <w:sz w:val="20"/>
              <w:szCs w:val="20"/>
            </w:rPr>
          </w:pPr>
          <w:r w:rsidRPr="006C24F8">
            <w:rPr>
              <w:sz w:val="20"/>
              <w:szCs w:val="20"/>
            </w:rPr>
            <w:t>Référence (n° chrono) </w:t>
          </w:r>
          <w:bookmarkStart w:id="4" w:name="_Hlk209775772"/>
          <w:r w:rsidRPr="006C24F8">
            <w:rPr>
              <w:sz w:val="20"/>
              <w:szCs w:val="20"/>
            </w:rPr>
            <w:t xml:space="preserve">: </w:t>
          </w:r>
          <w:bookmarkStart w:id="5" w:name="_Hlk210052556"/>
          <w:sdt>
            <w:sdtPr>
              <w:rPr>
                <w:sz w:val="20"/>
                <w:szCs w:val="20"/>
              </w:rPr>
              <w:alias w:val="Référence CdC"/>
              <w:tag w:val="Référence CdC"/>
              <w:id w:val="1677303349"/>
            </w:sdtPr>
            <w:sdtEndPr/>
            <w:sdtContent>
              <w:r w:rsidRPr="006C24F8">
                <w:rPr>
                  <w:b/>
                  <w:sz w:val="20"/>
                  <w:szCs w:val="20"/>
                </w:rPr>
                <w:t>D</w:t>
              </w:r>
              <w:r>
                <w:rPr>
                  <w:b/>
                  <w:sz w:val="20"/>
                  <w:szCs w:val="20"/>
                </w:rPr>
                <w:t>TNM</w:t>
              </w:r>
              <w:r w:rsidRPr="006C24F8">
                <w:rPr>
                  <w:b/>
                  <w:sz w:val="20"/>
                  <w:szCs w:val="20"/>
                </w:rPr>
                <w:t>/CDC/</w:t>
              </w:r>
              <w:r>
                <w:rPr>
                  <w:b/>
                  <w:sz w:val="20"/>
                  <w:szCs w:val="20"/>
                </w:rPr>
                <w:t>2025</w:t>
              </w:r>
              <w:r w:rsidRPr="006C24F8">
                <w:rPr>
                  <w:b/>
                  <w:sz w:val="20"/>
                  <w:szCs w:val="20"/>
                </w:rPr>
                <w:t>/</w:t>
              </w:r>
              <w:r>
                <w:rPr>
                  <w:b/>
                  <w:sz w:val="20"/>
                  <w:szCs w:val="20"/>
                </w:rPr>
                <w:t>021</w:t>
              </w:r>
            </w:sdtContent>
          </w:sdt>
          <w:bookmarkEnd w:id="4"/>
          <w:bookmarkEnd w:id="5"/>
          <w:r w:rsidRPr="006C24F8">
            <w:rPr>
              <w:sz w:val="20"/>
              <w:szCs w:val="20"/>
            </w:rPr>
            <w:t xml:space="preserve"> </w:t>
          </w:r>
          <w:sdt>
            <w:sdtPr>
              <w:rPr>
                <w:b/>
                <w:sz w:val="20"/>
                <w:szCs w:val="20"/>
              </w:rPr>
              <w:alias w:val="Version"/>
              <w:tag w:val="Version"/>
              <w:id w:val="-1055082929"/>
            </w:sdtPr>
            <w:sdtEndPr/>
            <w:sdtContent>
              <w:r w:rsidRPr="006C24F8">
                <w:rPr>
                  <w:b/>
                  <w:sz w:val="20"/>
                  <w:szCs w:val="20"/>
                </w:rPr>
                <w:t>Version A</w:t>
              </w:r>
            </w:sdtContent>
          </w:sdt>
        </w:p>
      </w:tc>
    </w:tr>
  </w:tbl>
  <w:p w14:paraId="39F83EAE" w14:textId="77777777" w:rsidR="00F07BE3" w:rsidRPr="00B5789D" w:rsidRDefault="00632ECC">
    <w:pPr>
      <w:pStyle w:val="En-tte"/>
      <w:rPr>
        <w:sz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4594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552"/>
      <w:gridCol w:w="9781"/>
      <w:gridCol w:w="2261"/>
    </w:tblGrid>
    <w:tr w:rsidR="00087F1B" w:rsidRPr="00F07BE3" w14:paraId="3B3E9670" w14:textId="77777777" w:rsidTr="00087F1B">
      <w:trPr>
        <w:trHeight w:val="1003"/>
        <w:jc w:val="center"/>
      </w:trPr>
      <w:tc>
        <w:tcPr>
          <w:tcW w:w="2552" w:type="dxa"/>
        </w:tcPr>
        <w:p w14:paraId="1E7AC67F" w14:textId="77777777" w:rsidR="00087F1B" w:rsidRPr="00AF60D1" w:rsidRDefault="0072514F" w:rsidP="0015709A">
          <w:r w:rsidRPr="00AF60D1">
            <w:rPr>
              <w:noProof/>
              <w:lang w:eastAsia="fr-FR"/>
            </w:rPr>
            <w:drawing>
              <wp:inline distT="0" distB="0" distL="0" distR="0" wp14:anchorId="58664AA0" wp14:editId="6749D0DD">
                <wp:extent cx="1260000" cy="561246"/>
                <wp:effectExtent l="0" t="0" r="0" b="0"/>
                <wp:docPr id="11" name="Imag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ITEN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60000" cy="56124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sdt>
        <w:sdtPr>
          <w:rPr>
            <w:b/>
            <w:smallCaps/>
            <w:color w:val="44546A"/>
            <w:sz w:val="36"/>
            <w:szCs w:val="36"/>
          </w:rPr>
          <w:alias w:val="Marquage_Confidentialité"/>
          <w:tag w:val="Marquage_Confidentialité"/>
          <w:id w:val="-1998030679"/>
          <w:placeholder>
            <w:docPart w:val="E2757667A99F4F26904EEBAB591CA8B8"/>
          </w:placeholder>
          <w:showingPlcHdr/>
        </w:sdtPr>
        <w:sdtEndPr/>
        <w:sdtContent>
          <w:tc>
            <w:tcPr>
              <w:tcW w:w="9781" w:type="dxa"/>
              <w:vAlign w:val="center"/>
            </w:tcPr>
            <w:p w14:paraId="671DBF57" w14:textId="77777777" w:rsidR="00087F1B" w:rsidRPr="00594A7A" w:rsidRDefault="0072514F" w:rsidP="00E47BFC">
              <w:pPr>
                <w:jc w:val="center"/>
                <w:rPr>
                  <w:b/>
                  <w:smallCaps/>
                  <w:color w:val="44546A"/>
                  <w:sz w:val="36"/>
                  <w:szCs w:val="36"/>
                </w:rPr>
              </w:pPr>
              <w:r w:rsidRPr="00D71F77">
                <w:rPr>
                  <w:rStyle w:val="Textedelespacerserv"/>
                </w:rPr>
                <w:t>Cliquez ou appuyez ici pour entrer du texte.</w:t>
              </w:r>
            </w:p>
          </w:tc>
        </w:sdtContent>
      </w:sdt>
      <w:tc>
        <w:tcPr>
          <w:tcW w:w="2261" w:type="dxa"/>
          <w:vAlign w:val="center"/>
        </w:tcPr>
        <w:p w14:paraId="7B425833" w14:textId="77777777" w:rsidR="00087F1B" w:rsidRPr="00F07BE3" w:rsidRDefault="00632ECC" w:rsidP="008A000C">
          <w:pPr>
            <w:pStyle w:val="Paragraphe"/>
            <w:jc w:val="right"/>
            <w:rPr>
              <w:sz w:val="20"/>
            </w:rPr>
          </w:pPr>
        </w:p>
      </w:tc>
    </w:tr>
    <w:tr w:rsidR="00087F1B" w:rsidRPr="006C24F8" w14:paraId="5528F901" w14:textId="77777777" w:rsidTr="00087F1B">
      <w:trPr>
        <w:trHeight w:val="454"/>
        <w:jc w:val="center"/>
      </w:trPr>
      <w:tc>
        <w:tcPr>
          <w:tcW w:w="14594" w:type="dxa"/>
          <w:gridSpan w:val="3"/>
          <w:tcBorders>
            <w:bottom w:val="single" w:sz="4" w:space="0" w:color="auto"/>
          </w:tcBorders>
          <w:vAlign w:val="center"/>
        </w:tcPr>
        <w:p w14:paraId="6B1E0E8B" w14:textId="77777777" w:rsidR="00496FC4" w:rsidRPr="00496FC4" w:rsidRDefault="0072514F" w:rsidP="00496FC4">
          <w:pPr>
            <w:jc w:val="right"/>
            <w:rPr>
              <w:b/>
              <w:sz w:val="20"/>
              <w:szCs w:val="20"/>
            </w:rPr>
          </w:pPr>
          <w:r w:rsidRPr="006C24F8">
            <w:rPr>
              <w:sz w:val="20"/>
              <w:szCs w:val="20"/>
            </w:rPr>
            <w:fldChar w:fldCharType="begin"/>
          </w:r>
          <w:r w:rsidRPr="006C24F8">
            <w:rPr>
              <w:sz w:val="20"/>
              <w:szCs w:val="20"/>
            </w:rPr>
            <w:instrText xml:space="preserve"> REF Signet_Titre \h  \* MERGEFORMAT </w:instrText>
          </w:r>
          <w:r w:rsidRPr="006C24F8">
            <w:rPr>
              <w:sz w:val="20"/>
              <w:szCs w:val="20"/>
            </w:rPr>
          </w:r>
          <w:r w:rsidRPr="006C24F8">
            <w:rPr>
              <w:sz w:val="20"/>
              <w:szCs w:val="20"/>
            </w:rPr>
            <w:fldChar w:fldCharType="separate"/>
          </w:r>
          <w:r w:rsidRPr="00496FC4">
            <w:rPr>
              <w:b/>
              <w:sz w:val="20"/>
              <w:szCs w:val="20"/>
            </w:rPr>
            <w:t>CAHIER DES CHARGES EQUIPEMENT</w:t>
          </w:r>
        </w:p>
        <w:p w14:paraId="7B20CBC0" w14:textId="77777777" w:rsidR="00496FC4" w:rsidRPr="00496FC4" w:rsidRDefault="00632ECC" w:rsidP="00496FC4">
          <w:pPr>
            <w:jc w:val="right"/>
            <w:rPr>
              <w:b/>
              <w:sz w:val="20"/>
              <w:szCs w:val="20"/>
            </w:rPr>
          </w:pPr>
        </w:p>
        <w:p w14:paraId="34357C43" w14:textId="77777777" w:rsidR="00087F1B" w:rsidRPr="006C24F8" w:rsidRDefault="00632ECC" w:rsidP="00AC09F5">
          <w:pPr>
            <w:jc w:val="right"/>
            <w:rPr>
              <w:b/>
              <w:sz w:val="20"/>
              <w:szCs w:val="20"/>
            </w:rPr>
          </w:pPr>
          <w:sdt>
            <w:sdtPr>
              <w:alias w:val="Titre"/>
              <w:tag w:val="Titre"/>
              <w:id w:val="-1380397025"/>
              <w:placeholder>
                <w:docPart w:val="88E1012E79064FFD8E4B6207019CFE81"/>
              </w:placeholder>
            </w:sdtPr>
            <w:sdtEndPr>
              <w:rPr>
                <w:sz w:val="44"/>
                <w:szCs w:val="44"/>
              </w:rPr>
            </w:sdtEndPr>
            <w:sdtContent>
              <w:r w:rsidR="0072514F" w:rsidRPr="00496FC4">
                <w:t>« Chromatographe Liquide Ultra haute</w:t>
              </w:r>
              <w:r w:rsidR="0072514F" w:rsidRPr="00C52648">
                <w:rPr>
                  <w:sz w:val="44"/>
                  <w:szCs w:val="44"/>
                </w:rPr>
                <w:t xml:space="preserve"> </w:t>
              </w:r>
              <w:r w:rsidR="0072514F" w:rsidRPr="00496FC4">
                <w:t xml:space="preserve">Performance avec détection par Spectrométrie de Masse à </w:t>
              </w:r>
              <w:proofErr w:type="spellStart"/>
              <w:r w:rsidR="0072514F" w:rsidRPr="00496FC4">
                <w:t>Quadripole</w:t>
              </w:r>
              <w:proofErr w:type="spellEnd"/>
              <w:r w:rsidR="0072514F" w:rsidRPr="00496FC4">
                <w:t>-Temps de vol (UPLC-</w:t>
              </w:r>
              <w:proofErr w:type="spellStart"/>
              <w:r w:rsidR="0072514F" w:rsidRPr="00496FC4">
                <w:t>QTofMS</w:t>
              </w:r>
              <w:proofErr w:type="spellEnd"/>
              <w:r w:rsidR="0072514F" w:rsidRPr="00496FC4">
                <w:t>) </w:t>
              </w:r>
              <w:r w:rsidR="0072514F" w:rsidRPr="00C52648">
                <w:rPr>
                  <w:sz w:val="44"/>
                  <w:szCs w:val="44"/>
                </w:rPr>
                <w:t>»</w:t>
              </w:r>
            </w:sdtContent>
          </w:sdt>
          <w:r w:rsidR="0072514F" w:rsidRPr="006C24F8">
            <w:rPr>
              <w:b/>
              <w:sz w:val="20"/>
              <w:szCs w:val="20"/>
            </w:rPr>
            <w:fldChar w:fldCharType="end"/>
          </w:r>
        </w:p>
        <w:p w14:paraId="02ECE565" w14:textId="77777777" w:rsidR="00087F1B" w:rsidRPr="006C24F8" w:rsidRDefault="0072514F" w:rsidP="006C24F8">
          <w:pPr>
            <w:pStyle w:val="Paragraphe"/>
            <w:jc w:val="right"/>
            <w:rPr>
              <w:rFonts w:cs="Times New Roman"/>
              <w:b/>
              <w:bCs/>
              <w:sz w:val="20"/>
              <w:szCs w:val="20"/>
            </w:rPr>
          </w:pPr>
          <w:r w:rsidRPr="006C24F8">
            <w:rPr>
              <w:sz w:val="20"/>
              <w:szCs w:val="20"/>
            </w:rPr>
            <w:t xml:space="preserve">Référence (n° chrono) : </w:t>
          </w:r>
          <w:sdt>
            <w:sdtPr>
              <w:rPr>
                <w:sz w:val="20"/>
                <w:szCs w:val="20"/>
              </w:rPr>
              <w:alias w:val="Référence CdC"/>
              <w:tag w:val="Référence CdC"/>
              <w:id w:val="-1409069758"/>
              <w:placeholder>
                <w:docPart w:val="5DFA3C5C2F2B4AE5A1D5DA4A4AAEBF2D"/>
              </w:placeholder>
            </w:sdtPr>
            <w:sdtEndPr/>
            <w:sdtContent>
              <w:r>
                <w:rPr>
                  <w:b/>
                  <w:sz w:val="20"/>
                  <w:szCs w:val="20"/>
                </w:rPr>
                <w:t>DTNM</w:t>
              </w:r>
              <w:r w:rsidRPr="006C24F8">
                <w:rPr>
                  <w:b/>
                  <w:sz w:val="20"/>
                  <w:szCs w:val="20"/>
                </w:rPr>
                <w:t>/CDC/</w:t>
              </w:r>
              <w:r>
                <w:rPr>
                  <w:b/>
                  <w:sz w:val="20"/>
                  <w:szCs w:val="20"/>
                </w:rPr>
                <w:t>2025</w:t>
              </w:r>
              <w:r w:rsidRPr="006C24F8">
                <w:rPr>
                  <w:b/>
                  <w:sz w:val="20"/>
                  <w:szCs w:val="20"/>
                </w:rPr>
                <w:t>/</w:t>
              </w:r>
              <w:r>
                <w:rPr>
                  <w:b/>
                  <w:sz w:val="20"/>
                  <w:szCs w:val="20"/>
                </w:rPr>
                <w:t>021</w:t>
              </w:r>
            </w:sdtContent>
          </w:sdt>
          <w:r w:rsidRPr="006C24F8">
            <w:rPr>
              <w:sz w:val="20"/>
              <w:szCs w:val="20"/>
            </w:rPr>
            <w:t xml:space="preserve"> </w:t>
          </w:r>
          <w:sdt>
            <w:sdtPr>
              <w:rPr>
                <w:b/>
                <w:sz w:val="20"/>
                <w:szCs w:val="20"/>
              </w:rPr>
              <w:alias w:val="Version"/>
              <w:tag w:val="Version"/>
              <w:id w:val="1131202193"/>
              <w:placeholder>
                <w:docPart w:val="E9665461B8164F699D3CB2568DEC4173"/>
              </w:placeholder>
            </w:sdtPr>
            <w:sdtEndPr/>
            <w:sdtContent>
              <w:r w:rsidRPr="006C24F8">
                <w:rPr>
                  <w:b/>
                  <w:sz w:val="20"/>
                  <w:szCs w:val="20"/>
                </w:rPr>
                <w:t>Version A</w:t>
              </w:r>
            </w:sdtContent>
          </w:sdt>
        </w:p>
      </w:tc>
    </w:tr>
  </w:tbl>
  <w:p w14:paraId="1FE586BD" w14:textId="77777777" w:rsidR="00087F1B" w:rsidRPr="00B5789D" w:rsidRDefault="00632ECC">
    <w:pPr>
      <w:pStyle w:val="En-tte"/>
      <w:rPr>
        <w:sz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52E65"/>
    <w:multiLevelType w:val="hybridMultilevel"/>
    <w:tmpl w:val="583EBDCA"/>
    <w:lvl w:ilvl="0" w:tplc="3A3ED120">
      <w:start w:val="1"/>
      <w:numFmt w:val="low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F11FA"/>
    <w:multiLevelType w:val="hybridMultilevel"/>
    <w:tmpl w:val="95C42074"/>
    <w:lvl w:ilvl="0" w:tplc="87FAE5A0">
      <w:start w:val="1"/>
      <w:numFmt w:val="bullet"/>
      <w:pStyle w:val="ListePuce1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78637A"/>
    <w:multiLevelType w:val="hybridMultilevel"/>
    <w:tmpl w:val="A254FFC2"/>
    <w:lvl w:ilvl="0" w:tplc="649640C0">
      <w:start w:val="1"/>
      <w:numFmt w:val="decimal"/>
      <w:pStyle w:val="ListeNum"/>
      <w:lvlText w:val="%1)"/>
      <w:lvlJc w:val="left"/>
      <w:pPr>
        <w:ind w:left="1647" w:hanging="360"/>
      </w:pPr>
    </w:lvl>
    <w:lvl w:ilvl="1" w:tplc="040C0019" w:tentative="1">
      <w:start w:val="1"/>
      <w:numFmt w:val="lowerLetter"/>
      <w:lvlText w:val="%2."/>
      <w:lvlJc w:val="left"/>
      <w:pPr>
        <w:ind w:left="2367" w:hanging="360"/>
      </w:pPr>
    </w:lvl>
    <w:lvl w:ilvl="2" w:tplc="040C001B" w:tentative="1">
      <w:start w:val="1"/>
      <w:numFmt w:val="lowerRoman"/>
      <w:lvlText w:val="%3."/>
      <w:lvlJc w:val="right"/>
      <w:pPr>
        <w:ind w:left="3087" w:hanging="180"/>
      </w:pPr>
    </w:lvl>
    <w:lvl w:ilvl="3" w:tplc="040C000F" w:tentative="1">
      <w:start w:val="1"/>
      <w:numFmt w:val="decimal"/>
      <w:lvlText w:val="%4."/>
      <w:lvlJc w:val="left"/>
      <w:pPr>
        <w:ind w:left="3807" w:hanging="360"/>
      </w:pPr>
    </w:lvl>
    <w:lvl w:ilvl="4" w:tplc="040C0019" w:tentative="1">
      <w:start w:val="1"/>
      <w:numFmt w:val="lowerLetter"/>
      <w:lvlText w:val="%5."/>
      <w:lvlJc w:val="left"/>
      <w:pPr>
        <w:ind w:left="4527" w:hanging="360"/>
      </w:pPr>
    </w:lvl>
    <w:lvl w:ilvl="5" w:tplc="040C001B" w:tentative="1">
      <w:start w:val="1"/>
      <w:numFmt w:val="lowerRoman"/>
      <w:lvlText w:val="%6."/>
      <w:lvlJc w:val="right"/>
      <w:pPr>
        <w:ind w:left="5247" w:hanging="180"/>
      </w:pPr>
    </w:lvl>
    <w:lvl w:ilvl="6" w:tplc="040C000F" w:tentative="1">
      <w:start w:val="1"/>
      <w:numFmt w:val="decimal"/>
      <w:lvlText w:val="%7."/>
      <w:lvlJc w:val="left"/>
      <w:pPr>
        <w:ind w:left="5967" w:hanging="360"/>
      </w:pPr>
    </w:lvl>
    <w:lvl w:ilvl="7" w:tplc="040C0019" w:tentative="1">
      <w:start w:val="1"/>
      <w:numFmt w:val="lowerLetter"/>
      <w:lvlText w:val="%8."/>
      <w:lvlJc w:val="left"/>
      <w:pPr>
        <w:ind w:left="6687" w:hanging="360"/>
      </w:pPr>
    </w:lvl>
    <w:lvl w:ilvl="8" w:tplc="040C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" w15:restartNumberingAfterBreak="0">
    <w:nsid w:val="268F6C84"/>
    <w:multiLevelType w:val="hybridMultilevel"/>
    <w:tmpl w:val="0BE6B41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633CBF"/>
    <w:multiLevelType w:val="hybridMultilevel"/>
    <w:tmpl w:val="98742220"/>
    <w:lvl w:ilvl="0" w:tplc="79FAFA2C">
      <w:start w:val="1"/>
      <w:numFmt w:val="bullet"/>
      <w:pStyle w:val="Liste2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2617F"/>
    <w:multiLevelType w:val="hybridMultilevel"/>
    <w:tmpl w:val="C3A402DA"/>
    <w:lvl w:ilvl="0" w:tplc="04A22E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B26B07"/>
    <w:multiLevelType w:val="hybridMultilevel"/>
    <w:tmpl w:val="78442A26"/>
    <w:lvl w:ilvl="0" w:tplc="4FCA7AC6">
      <w:start w:val="1"/>
      <w:numFmt w:val="lowerLetter"/>
      <w:pStyle w:val="Sous-titre"/>
      <w:lvlText w:val="%1)"/>
      <w:lvlJc w:val="left"/>
      <w:pPr>
        <w:tabs>
          <w:tab w:val="num" w:pos="1920"/>
        </w:tabs>
        <w:ind w:left="1843" w:hanging="283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 w15:restartNumberingAfterBreak="0">
    <w:nsid w:val="3A982166"/>
    <w:multiLevelType w:val="multilevel"/>
    <w:tmpl w:val="9C7CD0DA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8"/>
        <w:szCs w:val="28"/>
      </w:rPr>
    </w:lvl>
    <w:lvl w:ilvl="1">
      <w:start w:val="1"/>
      <w:numFmt w:val="decimal"/>
      <w:pStyle w:val="Titre2"/>
      <w:lvlText w:val="%1.%2"/>
      <w:lvlJc w:val="left"/>
      <w:pPr>
        <w:ind w:left="0" w:firstLine="0"/>
      </w:pPr>
      <w:rPr>
        <w:rFonts w:hint="default"/>
        <w:i/>
        <w:sz w:val="22"/>
        <w:szCs w:val="28"/>
      </w:rPr>
    </w:lvl>
    <w:lvl w:ilvl="2">
      <w:start w:val="1"/>
      <w:numFmt w:val="decimal"/>
      <w:pStyle w:val="Titre3"/>
      <w:lvlText w:val="%1.%2.%3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46987F48"/>
    <w:multiLevelType w:val="hybridMultilevel"/>
    <w:tmpl w:val="6CDEE894"/>
    <w:lvl w:ilvl="0" w:tplc="C4E2BEE8">
      <w:start w:val="1"/>
      <w:numFmt w:val="low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3C3687"/>
    <w:multiLevelType w:val="hybridMultilevel"/>
    <w:tmpl w:val="B1EC3340"/>
    <w:lvl w:ilvl="0" w:tplc="5CFC8DFC">
      <w:start w:val="1"/>
      <w:numFmt w:val="decimal"/>
      <w:lvlText w:val="Annexe %1."/>
      <w:lvlJc w:val="left"/>
      <w:pPr>
        <w:ind w:left="1647" w:hanging="360"/>
      </w:pPr>
      <w:rPr>
        <w:rFonts w:hint="default"/>
      </w:rPr>
    </w:lvl>
    <w:lvl w:ilvl="1" w:tplc="7AC8CB74">
      <w:start w:val="1"/>
      <w:numFmt w:val="decimal"/>
      <w:pStyle w:val="Annexe"/>
      <w:lvlText w:val="Annexe %2."/>
      <w:lvlJc w:val="left"/>
      <w:pPr>
        <w:ind w:left="144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C944B9"/>
    <w:multiLevelType w:val="hybridMultilevel"/>
    <w:tmpl w:val="4E487F1C"/>
    <w:lvl w:ilvl="0" w:tplc="94C8555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9C93F11"/>
    <w:multiLevelType w:val="hybridMultilevel"/>
    <w:tmpl w:val="4D2283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B54D3F"/>
    <w:multiLevelType w:val="multilevel"/>
    <w:tmpl w:val="81C03A0A"/>
    <w:lvl w:ilvl="0">
      <w:start w:val="1"/>
      <w:numFmt w:val="none"/>
      <w:pStyle w:val="ListePucescarr"/>
      <w:lvlText w:val=""/>
      <w:legacy w:legacy="1" w:legacySpace="120" w:legacyIndent="360"/>
      <w:lvlJc w:val="left"/>
      <w:pPr>
        <w:ind w:left="360" w:hanging="360"/>
      </w:pPr>
      <w:rPr>
        <w:rFonts w:ascii="Wingdings" w:hAnsi="Wingdings" w:hint="default"/>
        <w:sz w:val="16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 w15:restartNumberingAfterBreak="0">
    <w:nsid w:val="704D0014"/>
    <w:multiLevelType w:val="hybridMultilevel"/>
    <w:tmpl w:val="3FF62E06"/>
    <w:lvl w:ilvl="0" w:tplc="55A62D08">
      <w:numFmt w:val="bullet"/>
      <w:pStyle w:val="ListeTiret2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6"/>
  </w:num>
  <w:num w:numId="4">
    <w:abstractNumId w:val="2"/>
  </w:num>
  <w:num w:numId="5">
    <w:abstractNumId w:val="13"/>
  </w:num>
  <w:num w:numId="6">
    <w:abstractNumId w:val="1"/>
  </w:num>
  <w:num w:numId="7">
    <w:abstractNumId w:val="7"/>
  </w:num>
  <w:num w:numId="8">
    <w:abstractNumId w:val="10"/>
  </w:num>
  <w:num w:numId="9">
    <w:abstractNumId w:val="11"/>
  </w:num>
  <w:num w:numId="10">
    <w:abstractNumId w:val="4"/>
  </w:num>
  <w:num w:numId="11">
    <w:abstractNumId w:val="5"/>
  </w:num>
  <w:num w:numId="12">
    <w:abstractNumId w:val="8"/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EBA"/>
    <w:rsid w:val="00375423"/>
    <w:rsid w:val="00632ECC"/>
    <w:rsid w:val="00720EBA"/>
    <w:rsid w:val="0072514F"/>
    <w:rsid w:val="00AD2D0E"/>
    <w:rsid w:val="00CE4159"/>
    <w:rsid w:val="00EF3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2AC48"/>
  <w15:chartTrackingRefBased/>
  <w15:docId w15:val="{81688952-0DC3-42B5-B8B0-73BCFDB0B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iPriority="0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iPriority="0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unhideWhenUsed/>
    <w:rsid w:val="00720EBA"/>
    <w:pPr>
      <w:spacing w:after="120" w:line="240" w:lineRule="auto"/>
      <w:jc w:val="both"/>
    </w:pPr>
    <w:rPr>
      <w:rFonts w:ascii="Arial" w:hAnsi="Arial" w:cs="Arial"/>
    </w:rPr>
  </w:style>
  <w:style w:type="paragraph" w:styleId="Titre1">
    <w:name w:val="heading 1"/>
    <w:basedOn w:val="Normal"/>
    <w:next w:val="Normal"/>
    <w:link w:val="Titre1Car"/>
    <w:qFormat/>
    <w:rsid w:val="00EF316D"/>
    <w:pPr>
      <w:keepNext/>
      <w:numPr>
        <w:numId w:val="7"/>
      </w:numPr>
      <w:spacing w:before="240"/>
      <w:contextualSpacing/>
      <w:outlineLvl w:val="0"/>
    </w:pPr>
    <w:rPr>
      <w:rFonts w:eastAsiaTheme="majorEastAsia" w:cstheme="majorBidi"/>
      <w:b/>
      <w:bCs/>
      <w:iCs/>
      <w:caps/>
      <w:kern w:val="28"/>
      <w:sz w:val="28"/>
      <w:szCs w:val="28"/>
      <w:lang w:eastAsia="fr-FR"/>
    </w:rPr>
  </w:style>
  <w:style w:type="paragraph" w:styleId="Titre2">
    <w:name w:val="heading 2"/>
    <w:basedOn w:val="Normal"/>
    <w:next w:val="Normal"/>
    <w:link w:val="Titre2Car"/>
    <w:autoRedefine/>
    <w:qFormat/>
    <w:rsid w:val="00EF316D"/>
    <w:pPr>
      <w:numPr>
        <w:ilvl w:val="1"/>
        <w:numId w:val="7"/>
      </w:numPr>
      <w:spacing w:before="240"/>
      <w:contextualSpacing/>
      <w:outlineLvl w:val="1"/>
    </w:pPr>
    <w:rPr>
      <w:rFonts w:asciiTheme="majorHAnsi" w:eastAsia="Calibri" w:hAnsiTheme="majorHAnsi" w:cstheme="majorHAnsi"/>
      <w:b/>
      <w:i/>
      <w:iCs/>
      <w:lang w:eastAsia="fr-FR"/>
    </w:rPr>
  </w:style>
  <w:style w:type="paragraph" w:styleId="Titre3">
    <w:name w:val="heading 3"/>
    <w:aliases w:val="style 2"/>
    <w:basedOn w:val="Normal"/>
    <w:next w:val="Normal"/>
    <w:link w:val="Titre3Car"/>
    <w:qFormat/>
    <w:rsid w:val="00EF316D"/>
    <w:pPr>
      <w:numPr>
        <w:ilvl w:val="2"/>
        <w:numId w:val="7"/>
      </w:numPr>
      <w:spacing w:after="0"/>
      <w:contextualSpacing/>
      <w:outlineLvl w:val="2"/>
    </w:pPr>
    <w:rPr>
      <w:rFonts w:eastAsia="Calibri"/>
      <w:b/>
      <w:bCs/>
      <w:iCs/>
      <w:u w:val="single"/>
      <w:lang w:eastAsia="fr-FR"/>
    </w:rPr>
  </w:style>
  <w:style w:type="paragraph" w:styleId="Titre4">
    <w:name w:val="heading 4"/>
    <w:aliases w:val="Tableau"/>
    <w:basedOn w:val="Normal"/>
    <w:next w:val="Normal"/>
    <w:link w:val="Titre4Car"/>
    <w:unhideWhenUsed/>
    <w:qFormat/>
    <w:rsid w:val="00EF316D"/>
    <w:pPr>
      <w:keepNext/>
      <w:keepLines/>
      <w:spacing w:before="40" w:after="0"/>
      <w:outlineLvl w:val="3"/>
    </w:pPr>
    <w:rPr>
      <w:rFonts w:eastAsiaTheme="majorEastAsia" w:cstheme="majorBidi"/>
      <w:b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qFormat/>
    <w:rsid w:val="00EF316D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eastAsia="Times New Roman" w:cs="Times New Roman"/>
      <w:szCs w:val="20"/>
      <w:lang w:eastAsia="fr-FR"/>
    </w:rPr>
  </w:style>
  <w:style w:type="paragraph" w:styleId="Titre6">
    <w:name w:val="heading 6"/>
    <w:basedOn w:val="Normal"/>
    <w:next w:val="Normal"/>
    <w:link w:val="Titre6Car"/>
    <w:qFormat/>
    <w:rsid w:val="00EF316D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eastAsia="Times New Roman" w:cs="Times New Roman"/>
      <w:i/>
      <w:szCs w:val="20"/>
      <w:lang w:eastAsia="fr-FR"/>
    </w:rPr>
  </w:style>
  <w:style w:type="paragraph" w:styleId="Titre7">
    <w:name w:val="heading 7"/>
    <w:basedOn w:val="Normal"/>
    <w:next w:val="Normal"/>
    <w:link w:val="Titre7Car"/>
    <w:qFormat/>
    <w:rsid w:val="00EF316D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rFonts w:eastAsia="Times New Roman" w:cs="Times New Roman"/>
      <w:sz w:val="20"/>
      <w:szCs w:val="20"/>
      <w:lang w:eastAsia="fr-FR"/>
    </w:rPr>
  </w:style>
  <w:style w:type="paragraph" w:styleId="Titre8">
    <w:name w:val="heading 8"/>
    <w:basedOn w:val="Normal"/>
    <w:next w:val="Normal"/>
    <w:link w:val="Titre8Car"/>
    <w:qFormat/>
    <w:rsid w:val="00EF316D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rFonts w:eastAsia="Times New Roman" w:cs="Times New Roman"/>
      <w:i/>
      <w:sz w:val="20"/>
      <w:szCs w:val="20"/>
      <w:lang w:eastAsia="fr-FR"/>
    </w:rPr>
  </w:style>
  <w:style w:type="paragraph" w:styleId="Titre9">
    <w:name w:val="heading 9"/>
    <w:basedOn w:val="Normal"/>
    <w:next w:val="Normal"/>
    <w:link w:val="Titre9Car"/>
    <w:qFormat/>
    <w:rsid w:val="00EF316D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eastAsia="Times New Roman" w:cs="Times New Roman"/>
      <w:b/>
      <w:i/>
      <w:sz w:val="18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20EBA"/>
    <w:pPr>
      <w:tabs>
        <w:tab w:val="center" w:pos="4536"/>
        <w:tab w:val="right" w:pos="9072"/>
      </w:tabs>
      <w:spacing w:after="0"/>
      <w:jc w:val="left"/>
    </w:pPr>
  </w:style>
  <w:style w:type="character" w:customStyle="1" w:styleId="En-tteCar">
    <w:name w:val="En-tête Car"/>
    <w:basedOn w:val="Policepardfaut"/>
    <w:link w:val="En-tte"/>
    <w:uiPriority w:val="99"/>
    <w:rsid w:val="00720EBA"/>
    <w:rPr>
      <w:rFonts w:ascii="Arial" w:hAnsi="Arial" w:cs="Arial"/>
    </w:rPr>
  </w:style>
  <w:style w:type="table" w:styleId="Grilledutableau">
    <w:name w:val="Table Grid"/>
    <w:basedOn w:val="TableauNormal"/>
    <w:rsid w:val="00720EBA"/>
    <w:pPr>
      <w:spacing w:after="0" w:line="240" w:lineRule="auto"/>
    </w:pPr>
    <w:rPr>
      <w:rFonts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e">
    <w:name w:val="Paragraphe"/>
    <w:basedOn w:val="Normal"/>
    <w:link w:val="ParagrapheCar"/>
    <w:qFormat/>
    <w:rsid w:val="00720EBA"/>
    <w:pPr>
      <w:spacing w:after="0"/>
      <w:contextualSpacing/>
    </w:pPr>
    <w:rPr>
      <w:rFonts w:eastAsia="Calibri"/>
      <w:lang w:eastAsia="fr-FR"/>
    </w:rPr>
  </w:style>
  <w:style w:type="character" w:customStyle="1" w:styleId="ParagrapheCar">
    <w:name w:val="Paragraphe Car"/>
    <w:basedOn w:val="Policepardfaut"/>
    <w:link w:val="Paragraphe"/>
    <w:rsid w:val="00720EBA"/>
    <w:rPr>
      <w:rFonts w:ascii="Arial" w:eastAsia="Calibri" w:hAnsi="Arial" w:cs="Arial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720EBA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720EBA"/>
    <w:rPr>
      <w:rFonts w:ascii="Arial" w:hAnsi="Arial" w:cs="Arial"/>
    </w:rPr>
  </w:style>
  <w:style w:type="character" w:styleId="Textedelespacerserv">
    <w:name w:val="Placeholder Text"/>
    <w:basedOn w:val="Policepardfaut"/>
    <w:uiPriority w:val="99"/>
    <w:semiHidden/>
    <w:rsid w:val="00720EBA"/>
    <w:rPr>
      <w:color w:val="808080"/>
    </w:rPr>
  </w:style>
  <w:style w:type="paragraph" w:customStyle="1" w:styleId="ListePucescarr">
    <w:name w:val="Liste Puces carré"/>
    <w:basedOn w:val="Normal"/>
    <w:link w:val="ListePucescarrCar"/>
    <w:qFormat/>
    <w:rsid w:val="00720EBA"/>
    <w:pPr>
      <w:numPr>
        <w:numId w:val="1"/>
      </w:numPr>
      <w:overflowPunct w:val="0"/>
      <w:autoSpaceDE w:val="0"/>
      <w:autoSpaceDN w:val="0"/>
      <w:adjustRightInd w:val="0"/>
      <w:spacing w:after="0"/>
      <w:textAlignment w:val="baseline"/>
    </w:pPr>
    <w:rPr>
      <w:rFonts w:eastAsia="Calibri" w:cs="Tahoma"/>
      <w:lang w:eastAsia="fr-FR"/>
    </w:rPr>
  </w:style>
  <w:style w:type="character" w:customStyle="1" w:styleId="ListePucescarrCar">
    <w:name w:val="Liste Puces carré Car"/>
    <w:basedOn w:val="Policepardfaut"/>
    <w:link w:val="ListePucescarr"/>
    <w:rsid w:val="00720EBA"/>
    <w:rPr>
      <w:rFonts w:ascii="Arial" w:eastAsia="Calibri" w:hAnsi="Arial" w:cs="Tahoma"/>
      <w:lang w:eastAsia="fr-FR"/>
    </w:rPr>
  </w:style>
  <w:style w:type="paragraph" w:customStyle="1" w:styleId="Annexe">
    <w:name w:val="Annexe"/>
    <w:basedOn w:val="Paragraphe"/>
    <w:next w:val="Paragraphe"/>
    <w:qFormat/>
    <w:rsid w:val="00720EBA"/>
    <w:pPr>
      <w:pageBreakBefore/>
      <w:numPr>
        <w:ilvl w:val="1"/>
        <w:numId w:val="2"/>
      </w:numPr>
      <w:tabs>
        <w:tab w:val="num" w:pos="360"/>
      </w:tabs>
      <w:ind w:left="0" w:firstLine="0"/>
      <w:jc w:val="center"/>
    </w:pPr>
    <w:rPr>
      <w:b/>
      <w:sz w:val="32"/>
      <w:szCs w:val="32"/>
    </w:rPr>
  </w:style>
  <w:style w:type="paragraph" w:styleId="Retraitnormal">
    <w:name w:val="Normal Indent"/>
    <w:basedOn w:val="Normal"/>
    <w:unhideWhenUsed/>
    <w:rsid w:val="00720EBA"/>
    <w:pPr>
      <w:spacing w:after="0"/>
      <w:ind w:left="708"/>
      <w:jc w:val="left"/>
    </w:pPr>
    <w:rPr>
      <w:rFonts w:eastAsia="Times New Roman" w:cs="Times New Roman"/>
      <w:sz w:val="20"/>
      <w:szCs w:val="24"/>
      <w:lang w:eastAsia="fr-FR"/>
    </w:rPr>
  </w:style>
  <w:style w:type="character" w:customStyle="1" w:styleId="Titre1Car">
    <w:name w:val="Titre 1 Car"/>
    <w:basedOn w:val="Policepardfaut"/>
    <w:link w:val="Titre1"/>
    <w:rsid w:val="00EF316D"/>
    <w:rPr>
      <w:rFonts w:ascii="Arial" w:eastAsiaTheme="majorEastAsia" w:hAnsi="Arial" w:cstheme="majorBidi"/>
      <w:b/>
      <w:bCs/>
      <w:iCs/>
      <w:caps/>
      <w:kern w:val="28"/>
      <w:sz w:val="28"/>
      <w:szCs w:val="28"/>
      <w:lang w:eastAsia="fr-FR"/>
    </w:rPr>
  </w:style>
  <w:style w:type="character" w:customStyle="1" w:styleId="Titre2Car">
    <w:name w:val="Titre 2 Car"/>
    <w:basedOn w:val="Policepardfaut"/>
    <w:link w:val="Titre2"/>
    <w:rsid w:val="00EF316D"/>
    <w:rPr>
      <w:rFonts w:asciiTheme="majorHAnsi" w:eastAsia="Calibri" w:hAnsiTheme="majorHAnsi" w:cstheme="majorHAnsi"/>
      <w:b/>
      <w:i/>
      <w:iCs/>
      <w:lang w:eastAsia="fr-FR"/>
    </w:rPr>
  </w:style>
  <w:style w:type="character" w:customStyle="1" w:styleId="Titre3Car">
    <w:name w:val="Titre 3 Car"/>
    <w:aliases w:val="style 2 Car"/>
    <w:basedOn w:val="Policepardfaut"/>
    <w:link w:val="Titre3"/>
    <w:rsid w:val="00EF316D"/>
    <w:rPr>
      <w:rFonts w:ascii="Arial" w:eastAsia="Calibri" w:hAnsi="Arial" w:cs="Arial"/>
      <w:b/>
      <w:bCs/>
      <w:iCs/>
      <w:u w:val="single"/>
      <w:lang w:eastAsia="fr-FR"/>
    </w:rPr>
  </w:style>
  <w:style w:type="character" w:customStyle="1" w:styleId="Titre4Car">
    <w:name w:val="Titre 4 Car"/>
    <w:aliases w:val="Tableau Car"/>
    <w:basedOn w:val="Policepardfaut"/>
    <w:link w:val="Titre4"/>
    <w:rsid w:val="00EF316D"/>
    <w:rPr>
      <w:rFonts w:ascii="Arial" w:eastAsiaTheme="majorEastAsia" w:hAnsi="Arial" w:cstheme="majorBidi"/>
      <w:b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rsid w:val="00EF316D"/>
    <w:rPr>
      <w:rFonts w:ascii="Arial" w:eastAsia="Times New Roman" w:hAnsi="Arial" w:cs="Times New Roman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EF316D"/>
    <w:rPr>
      <w:rFonts w:ascii="Arial" w:eastAsia="Times New Roman" w:hAnsi="Arial" w:cs="Times New Roman"/>
      <w:i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EF316D"/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Titre8Car">
    <w:name w:val="Titre 8 Car"/>
    <w:basedOn w:val="Policepardfaut"/>
    <w:link w:val="Titre8"/>
    <w:rsid w:val="00EF316D"/>
    <w:rPr>
      <w:rFonts w:ascii="Arial" w:eastAsia="Times New Roman" w:hAnsi="Arial" w:cs="Times New Roman"/>
      <w:i/>
      <w:sz w:val="20"/>
      <w:szCs w:val="20"/>
      <w:lang w:eastAsia="fr-FR"/>
    </w:rPr>
  </w:style>
  <w:style w:type="character" w:customStyle="1" w:styleId="Titre9Car">
    <w:name w:val="Titre 9 Car"/>
    <w:basedOn w:val="Policepardfaut"/>
    <w:link w:val="Titre9"/>
    <w:rsid w:val="00EF316D"/>
    <w:rPr>
      <w:rFonts w:ascii="Arial" w:eastAsia="Times New Roman" w:hAnsi="Arial" w:cs="Times New Roman"/>
      <w:b/>
      <w:i/>
      <w:sz w:val="18"/>
      <w:szCs w:val="20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EF316D"/>
    <w:pPr>
      <w:overflowPunct w:val="0"/>
      <w:autoSpaceDE w:val="0"/>
      <w:autoSpaceDN w:val="0"/>
      <w:adjustRightInd w:val="0"/>
      <w:spacing w:after="0"/>
      <w:jc w:val="center"/>
      <w:textAlignment w:val="baseline"/>
    </w:pPr>
    <w:rPr>
      <w:rFonts w:eastAsia="Times New Roman" w:cs="Times New Roman"/>
      <w:b/>
      <w:sz w:val="52"/>
      <w:szCs w:val="52"/>
      <w:lang w:eastAsia="fr-FR"/>
    </w:rPr>
  </w:style>
  <w:style w:type="character" w:customStyle="1" w:styleId="TitreCar">
    <w:name w:val="Titre Car"/>
    <w:basedOn w:val="Policepardfaut"/>
    <w:link w:val="Titre"/>
    <w:uiPriority w:val="10"/>
    <w:rsid w:val="00EF316D"/>
    <w:rPr>
      <w:rFonts w:ascii="Arial" w:eastAsia="Times New Roman" w:hAnsi="Arial" w:cs="Times New Roman"/>
      <w:b/>
      <w:sz w:val="52"/>
      <w:szCs w:val="52"/>
      <w:lang w:eastAsia="fr-FR"/>
    </w:rPr>
  </w:style>
  <w:style w:type="table" w:customStyle="1" w:styleId="Grilledutableau1">
    <w:name w:val="Grille du tableau1"/>
    <w:basedOn w:val="TableauNormal"/>
    <w:next w:val="Grilledutableau"/>
    <w:rsid w:val="00EF316D"/>
    <w:pPr>
      <w:spacing w:after="0" w:line="240" w:lineRule="auto"/>
    </w:pPr>
    <w:rPr>
      <w:rFonts w:ascii="Calibri" w:eastAsia="Calibri" w:hAnsi="Calibri" w:cs="Times New Roman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eclaire-Accent31">
    <w:name w:val="Liste claire - Accent 31"/>
    <w:basedOn w:val="TableauNormal"/>
    <w:next w:val="Listeclaire-Accent3"/>
    <w:uiPriority w:val="61"/>
    <w:rsid w:val="00EF316D"/>
    <w:pPr>
      <w:spacing w:after="0" w:line="240" w:lineRule="auto"/>
    </w:pPr>
    <w:rPr>
      <w:rFonts w:ascii="Calibri" w:eastAsia="Calibri" w:hAnsi="Calibri" w:cs="Times New Roman"/>
      <w:lang w:eastAsia="fr-FR"/>
    </w:rPr>
    <w:tblPr>
      <w:tblStyleRowBandSize w:val="1"/>
      <w:tblStyleColBandSize w:val="1"/>
      <w:tblBorders>
        <w:top w:val="single" w:sz="8" w:space="0" w:color="FFCD31"/>
        <w:left w:val="single" w:sz="8" w:space="0" w:color="FFCD31"/>
        <w:bottom w:val="single" w:sz="8" w:space="0" w:color="FFCD31"/>
        <w:right w:val="single" w:sz="8" w:space="0" w:color="FFCD31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FCD3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D31"/>
          <w:left w:val="single" w:sz="8" w:space="0" w:color="FFCD31"/>
          <w:bottom w:val="single" w:sz="8" w:space="0" w:color="FFCD31"/>
          <w:right w:val="single" w:sz="8" w:space="0" w:color="FFC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D31"/>
          <w:left w:val="single" w:sz="8" w:space="0" w:color="FFCD31"/>
          <w:bottom w:val="single" w:sz="8" w:space="0" w:color="FFCD31"/>
          <w:right w:val="single" w:sz="8" w:space="0" w:color="FFCD31"/>
        </w:tcBorders>
      </w:tcPr>
    </w:tblStylePr>
    <w:tblStylePr w:type="band1Horz">
      <w:tblPr/>
      <w:tcPr>
        <w:tcBorders>
          <w:top w:val="single" w:sz="8" w:space="0" w:color="FFCD31"/>
          <w:left w:val="single" w:sz="8" w:space="0" w:color="FFCD31"/>
          <w:bottom w:val="single" w:sz="8" w:space="0" w:color="FFCD31"/>
          <w:right w:val="single" w:sz="8" w:space="0" w:color="FFCD31"/>
        </w:tcBorders>
      </w:tcPr>
    </w:tblStylePr>
  </w:style>
  <w:style w:type="table" w:styleId="Listeclaire-Accent3">
    <w:name w:val="Light List Accent 3"/>
    <w:basedOn w:val="TableauNormal"/>
    <w:uiPriority w:val="61"/>
    <w:unhideWhenUsed/>
    <w:rsid w:val="00EF316D"/>
    <w:pPr>
      <w:spacing w:after="0" w:line="240" w:lineRule="auto"/>
    </w:pPr>
    <w:rPr>
      <w:rFonts w:ascii="Arial" w:hAnsi="Arial" w:cs="Arial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paragraph" w:styleId="TM1">
    <w:name w:val="toc 1"/>
    <w:basedOn w:val="Paragraphe"/>
    <w:next w:val="Paragraphe"/>
    <w:uiPriority w:val="39"/>
    <w:unhideWhenUsed/>
    <w:qFormat/>
    <w:rsid w:val="00EF316D"/>
    <w:pPr>
      <w:spacing w:before="120" w:after="120"/>
      <w:contextualSpacing w:val="0"/>
      <w:jc w:val="left"/>
    </w:pPr>
    <w:rPr>
      <w:rFonts w:asciiTheme="minorHAnsi" w:eastAsiaTheme="minorHAnsi" w:hAnsiTheme="minorHAnsi" w:cstheme="minorHAnsi"/>
      <w:b/>
      <w:bCs/>
      <w:caps/>
      <w:sz w:val="20"/>
      <w:szCs w:val="20"/>
      <w:lang w:eastAsia="en-US"/>
    </w:rPr>
  </w:style>
  <w:style w:type="paragraph" w:styleId="TM2">
    <w:name w:val="toc 2"/>
    <w:basedOn w:val="Paragraphe"/>
    <w:next w:val="Paragraphe"/>
    <w:uiPriority w:val="39"/>
    <w:unhideWhenUsed/>
    <w:qFormat/>
    <w:rsid w:val="00EF316D"/>
    <w:pPr>
      <w:ind w:left="220"/>
      <w:contextualSpacing w:val="0"/>
      <w:jc w:val="left"/>
    </w:pPr>
    <w:rPr>
      <w:rFonts w:asciiTheme="minorHAnsi" w:eastAsiaTheme="minorHAnsi" w:hAnsiTheme="minorHAnsi" w:cstheme="minorHAnsi"/>
      <w:smallCaps/>
      <w:sz w:val="20"/>
      <w:szCs w:val="20"/>
      <w:lang w:eastAsia="en-US"/>
    </w:rPr>
  </w:style>
  <w:style w:type="paragraph" w:styleId="TM3">
    <w:name w:val="toc 3"/>
    <w:basedOn w:val="Paragraphe"/>
    <w:next w:val="Paragraphe"/>
    <w:autoRedefine/>
    <w:uiPriority w:val="39"/>
    <w:unhideWhenUsed/>
    <w:qFormat/>
    <w:rsid w:val="00EF316D"/>
    <w:pPr>
      <w:ind w:left="440"/>
      <w:contextualSpacing w:val="0"/>
      <w:jc w:val="left"/>
    </w:pPr>
    <w:rPr>
      <w:rFonts w:asciiTheme="minorHAnsi" w:eastAsiaTheme="minorHAnsi" w:hAnsiTheme="minorHAnsi" w:cstheme="minorHAnsi"/>
      <w:i/>
      <w:iCs/>
      <w:sz w:val="20"/>
      <w:szCs w:val="20"/>
      <w:lang w:eastAsia="en-US"/>
    </w:rPr>
  </w:style>
  <w:style w:type="character" w:styleId="Lienhypertexte">
    <w:name w:val="Hyperlink"/>
    <w:uiPriority w:val="99"/>
    <w:rsid w:val="00EF316D"/>
    <w:rPr>
      <w:color w:val="0000FF"/>
      <w:u w:val="single"/>
    </w:rPr>
  </w:style>
  <w:style w:type="paragraph" w:customStyle="1" w:styleId="TitreSommaire">
    <w:name w:val="TitreSommaire"/>
    <w:basedOn w:val="Paragraphe"/>
    <w:link w:val="TitreSommaireCar"/>
    <w:qFormat/>
    <w:rsid w:val="00EF316D"/>
    <w:pPr>
      <w:spacing w:after="120"/>
      <w:contextualSpacing w:val="0"/>
      <w:jc w:val="center"/>
    </w:pPr>
    <w:rPr>
      <w:sz w:val="40"/>
      <w:szCs w:val="40"/>
    </w:rPr>
  </w:style>
  <w:style w:type="character" w:customStyle="1" w:styleId="TitreSommaireCar">
    <w:name w:val="TitreSommaire Car"/>
    <w:basedOn w:val="ParagrapheCar"/>
    <w:link w:val="TitreSommaire"/>
    <w:rsid w:val="00EF316D"/>
    <w:rPr>
      <w:rFonts w:ascii="Arial" w:eastAsia="Calibri" w:hAnsi="Arial" w:cs="Arial"/>
      <w:sz w:val="40"/>
      <w:szCs w:val="40"/>
      <w:lang w:eastAsia="fr-FR"/>
    </w:rPr>
  </w:style>
  <w:style w:type="paragraph" w:styleId="Textedebulles">
    <w:name w:val="Balloon Text"/>
    <w:basedOn w:val="Normal"/>
    <w:link w:val="TextedebullesCar"/>
    <w:unhideWhenUsed/>
    <w:rsid w:val="00EF316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EF316D"/>
    <w:rPr>
      <w:rFonts w:ascii="Segoe UI" w:hAnsi="Segoe UI" w:cs="Segoe UI"/>
      <w:sz w:val="18"/>
      <w:szCs w:val="18"/>
    </w:rPr>
  </w:style>
  <w:style w:type="paragraph" w:styleId="Sous-titre">
    <w:name w:val="Subtitle"/>
    <w:basedOn w:val="Normal"/>
    <w:link w:val="Sous-titreCar"/>
    <w:qFormat/>
    <w:rsid w:val="00EF316D"/>
    <w:pPr>
      <w:numPr>
        <w:numId w:val="3"/>
      </w:numPr>
      <w:tabs>
        <w:tab w:val="clear" w:pos="1920"/>
      </w:tabs>
      <w:overflowPunct w:val="0"/>
      <w:autoSpaceDE w:val="0"/>
      <w:autoSpaceDN w:val="0"/>
      <w:adjustRightInd w:val="0"/>
      <w:spacing w:before="60" w:after="60"/>
      <w:ind w:left="993" w:hanging="284"/>
      <w:textAlignment w:val="baseline"/>
      <w:outlineLvl w:val="3"/>
    </w:pPr>
    <w:rPr>
      <w:rFonts w:eastAsia="Calibri"/>
      <w:szCs w:val="24"/>
      <w:lang w:eastAsia="fr-FR"/>
    </w:rPr>
  </w:style>
  <w:style w:type="character" w:customStyle="1" w:styleId="Sous-titreCar">
    <w:name w:val="Sous-titre Car"/>
    <w:basedOn w:val="Policepardfaut"/>
    <w:link w:val="Sous-titre"/>
    <w:rsid w:val="00EF316D"/>
    <w:rPr>
      <w:rFonts w:ascii="Arial" w:eastAsia="Calibri" w:hAnsi="Arial" w:cs="Arial"/>
      <w:szCs w:val="24"/>
      <w:lang w:eastAsia="fr-FR"/>
    </w:rPr>
  </w:style>
  <w:style w:type="paragraph" w:customStyle="1" w:styleId="ListePuce1">
    <w:name w:val="Liste Puce 1"/>
    <w:basedOn w:val="Paragraphe"/>
    <w:qFormat/>
    <w:rsid w:val="00EF316D"/>
    <w:pPr>
      <w:numPr>
        <w:numId w:val="6"/>
      </w:numPr>
      <w:ind w:left="567" w:hanging="283"/>
    </w:pPr>
  </w:style>
  <w:style w:type="paragraph" w:customStyle="1" w:styleId="ListeTiret2">
    <w:name w:val="ListeTiret 2"/>
    <w:basedOn w:val="Paragraphe"/>
    <w:qFormat/>
    <w:rsid w:val="00EF316D"/>
    <w:pPr>
      <w:numPr>
        <w:numId w:val="5"/>
      </w:numPr>
    </w:pPr>
  </w:style>
  <w:style w:type="paragraph" w:customStyle="1" w:styleId="ListeNum">
    <w:name w:val="Liste Num"/>
    <w:basedOn w:val="Paragraphe"/>
    <w:qFormat/>
    <w:rsid w:val="00EF316D"/>
    <w:pPr>
      <w:numPr>
        <w:numId w:val="4"/>
      </w:numPr>
    </w:pPr>
  </w:style>
  <w:style w:type="paragraph" w:styleId="Paragraphedeliste">
    <w:name w:val="List Paragraph"/>
    <w:basedOn w:val="Normal"/>
    <w:uiPriority w:val="34"/>
    <w:qFormat/>
    <w:rsid w:val="00EF316D"/>
    <w:pPr>
      <w:ind w:left="720"/>
      <w:contextualSpacing/>
    </w:pPr>
  </w:style>
  <w:style w:type="paragraph" w:customStyle="1" w:styleId="Normal8MAJ2pt">
    <w:name w:val="Normal 8 MAJ 2pt"/>
    <w:basedOn w:val="Normal"/>
    <w:unhideWhenUsed/>
    <w:rsid w:val="00EF316D"/>
    <w:pPr>
      <w:spacing w:before="40" w:after="40"/>
      <w:jc w:val="center"/>
    </w:pPr>
    <w:rPr>
      <w:rFonts w:ascii="Arial Gras" w:hAnsi="Arial Gras" w:cstheme="minorBidi"/>
      <w:b/>
      <w:caps/>
      <w:sz w:val="16"/>
    </w:rPr>
  </w:style>
  <w:style w:type="paragraph" w:customStyle="1" w:styleId="Normal2pt">
    <w:name w:val="Normal 2pt"/>
    <w:basedOn w:val="Normal"/>
    <w:unhideWhenUsed/>
    <w:rsid w:val="00EF316D"/>
    <w:pPr>
      <w:spacing w:before="40" w:after="40"/>
      <w:jc w:val="center"/>
    </w:pPr>
    <w:rPr>
      <w:rFonts w:eastAsia="Times New Roman"/>
      <w:sz w:val="20"/>
    </w:rPr>
  </w:style>
  <w:style w:type="character" w:styleId="Marquedecommentaire">
    <w:name w:val="annotation reference"/>
    <w:basedOn w:val="Policepardfaut"/>
    <w:unhideWhenUsed/>
    <w:rsid w:val="00EF316D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EF316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EF316D"/>
    <w:rPr>
      <w:rFonts w:ascii="Arial" w:hAnsi="Arial" w:cs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nhideWhenUsed/>
    <w:rsid w:val="00EF316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EF316D"/>
    <w:rPr>
      <w:rFonts w:ascii="Arial" w:hAnsi="Arial" w:cs="Arial"/>
      <w:b/>
      <w:bCs/>
      <w:sz w:val="20"/>
      <w:szCs w:val="20"/>
    </w:rPr>
  </w:style>
  <w:style w:type="table" w:customStyle="1" w:styleId="Grilledutableau11">
    <w:name w:val="Grille du tableau11"/>
    <w:basedOn w:val="TableauNormal"/>
    <w:next w:val="Grilledutableau"/>
    <w:rsid w:val="00EF31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eclaire-Accent32">
    <w:name w:val="Liste claire - Accent 32"/>
    <w:basedOn w:val="TableauNormal"/>
    <w:next w:val="Listeclaire-Accent3"/>
    <w:uiPriority w:val="61"/>
    <w:rsid w:val="00EF31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A5A5A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band1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</w:style>
  <w:style w:type="paragraph" w:styleId="En-ttedetabledesmatires">
    <w:name w:val="TOC Heading"/>
    <w:basedOn w:val="Titre1"/>
    <w:next w:val="Normal"/>
    <w:uiPriority w:val="39"/>
    <w:unhideWhenUsed/>
    <w:qFormat/>
    <w:rsid w:val="00EF316D"/>
    <w:pPr>
      <w:keepLines/>
      <w:numPr>
        <w:numId w:val="0"/>
      </w:numPr>
      <w:spacing w:after="0" w:line="259" w:lineRule="auto"/>
      <w:contextualSpacing w:val="0"/>
      <w:jc w:val="left"/>
      <w:outlineLvl w:val="9"/>
    </w:pPr>
    <w:rPr>
      <w:rFonts w:asciiTheme="majorHAnsi" w:hAnsiTheme="majorHAnsi"/>
      <w:b w:val="0"/>
      <w:bCs w:val="0"/>
      <w:iCs w:val="0"/>
      <w:caps w:val="0"/>
      <w:color w:val="2F5496" w:themeColor="accent1" w:themeShade="BF"/>
      <w:kern w:val="0"/>
      <w:sz w:val="32"/>
      <w:szCs w:val="32"/>
    </w:rPr>
  </w:style>
  <w:style w:type="paragraph" w:styleId="TM4">
    <w:name w:val="toc 4"/>
    <w:basedOn w:val="Normal"/>
    <w:next w:val="Normal"/>
    <w:autoRedefine/>
    <w:unhideWhenUsed/>
    <w:rsid w:val="00EF316D"/>
    <w:pPr>
      <w:spacing w:after="0"/>
      <w:ind w:left="660"/>
      <w:jc w:val="left"/>
    </w:pPr>
    <w:rPr>
      <w:rFonts w:asciiTheme="minorHAnsi" w:hAnsiTheme="minorHAnsi" w:cstheme="minorHAnsi"/>
      <w:sz w:val="18"/>
      <w:szCs w:val="18"/>
    </w:rPr>
  </w:style>
  <w:style w:type="paragraph" w:styleId="TM5">
    <w:name w:val="toc 5"/>
    <w:basedOn w:val="Normal"/>
    <w:next w:val="Normal"/>
    <w:autoRedefine/>
    <w:unhideWhenUsed/>
    <w:rsid w:val="00EF316D"/>
    <w:pPr>
      <w:spacing w:after="0"/>
      <w:ind w:left="880"/>
      <w:jc w:val="left"/>
    </w:pPr>
    <w:rPr>
      <w:rFonts w:asciiTheme="minorHAnsi" w:hAnsiTheme="minorHAnsi" w:cstheme="minorHAnsi"/>
      <w:sz w:val="18"/>
      <w:szCs w:val="18"/>
    </w:rPr>
  </w:style>
  <w:style w:type="paragraph" w:styleId="TM6">
    <w:name w:val="toc 6"/>
    <w:basedOn w:val="Normal"/>
    <w:next w:val="Normal"/>
    <w:autoRedefine/>
    <w:unhideWhenUsed/>
    <w:rsid w:val="00EF316D"/>
    <w:pPr>
      <w:spacing w:after="0"/>
      <w:ind w:left="1100"/>
      <w:jc w:val="left"/>
    </w:pPr>
    <w:rPr>
      <w:rFonts w:asciiTheme="minorHAnsi" w:hAnsiTheme="minorHAnsi" w:cstheme="minorHAnsi"/>
      <w:sz w:val="18"/>
      <w:szCs w:val="18"/>
    </w:rPr>
  </w:style>
  <w:style w:type="paragraph" w:styleId="TM7">
    <w:name w:val="toc 7"/>
    <w:basedOn w:val="Normal"/>
    <w:next w:val="Normal"/>
    <w:autoRedefine/>
    <w:unhideWhenUsed/>
    <w:rsid w:val="00EF316D"/>
    <w:pPr>
      <w:spacing w:after="0"/>
      <w:ind w:left="1320"/>
      <w:jc w:val="left"/>
    </w:pPr>
    <w:rPr>
      <w:rFonts w:asciiTheme="minorHAnsi" w:hAnsiTheme="minorHAnsi" w:cstheme="minorHAnsi"/>
      <w:sz w:val="18"/>
      <w:szCs w:val="18"/>
    </w:rPr>
  </w:style>
  <w:style w:type="paragraph" w:styleId="TM8">
    <w:name w:val="toc 8"/>
    <w:basedOn w:val="Normal"/>
    <w:next w:val="Normal"/>
    <w:autoRedefine/>
    <w:unhideWhenUsed/>
    <w:rsid w:val="00EF316D"/>
    <w:pPr>
      <w:spacing w:after="0"/>
      <w:ind w:left="1540"/>
      <w:jc w:val="left"/>
    </w:pPr>
    <w:rPr>
      <w:rFonts w:asciiTheme="minorHAnsi" w:hAnsiTheme="minorHAnsi" w:cstheme="minorHAnsi"/>
      <w:sz w:val="18"/>
      <w:szCs w:val="18"/>
    </w:rPr>
  </w:style>
  <w:style w:type="paragraph" w:styleId="TM9">
    <w:name w:val="toc 9"/>
    <w:basedOn w:val="Normal"/>
    <w:next w:val="Normal"/>
    <w:autoRedefine/>
    <w:unhideWhenUsed/>
    <w:rsid w:val="00EF316D"/>
    <w:pPr>
      <w:spacing w:after="0"/>
      <w:ind w:left="1760"/>
      <w:jc w:val="left"/>
    </w:pPr>
    <w:rPr>
      <w:rFonts w:asciiTheme="minorHAnsi" w:hAnsiTheme="minorHAnsi" w:cstheme="minorHAnsi"/>
      <w:sz w:val="18"/>
      <w:szCs w:val="18"/>
    </w:rPr>
  </w:style>
  <w:style w:type="character" w:styleId="lev">
    <w:name w:val="Strong"/>
    <w:basedOn w:val="Policepardfaut"/>
    <w:qFormat/>
    <w:rsid w:val="00EF316D"/>
    <w:rPr>
      <w:b/>
      <w:bCs/>
    </w:rPr>
  </w:style>
  <w:style w:type="paragraph" w:customStyle="1" w:styleId="PhrasesScurit">
    <w:name w:val="Phrases Sécurité"/>
    <w:basedOn w:val="Paragraphe"/>
    <w:link w:val="PhrasesScuritCar"/>
    <w:qFormat/>
    <w:rsid w:val="00EF316D"/>
    <w:pPr>
      <w:pBdr>
        <w:top w:val="single" w:sz="4" w:space="1" w:color="A5A5A5" w:themeColor="accent3" w:shadow="1"/>
        <w:left w:val="single" w:sz="4" w:space="4" w:color="A5A5A5" w:themeColor="accent3" w:shadow="1"/>
        <w:bottom w:val="single" w:sz="4" w:space="1" w:color="A5A5A5" w:themeColor="accent3" w:shadow="1"/>
        <w:right w:val="single" w:sz="4" w:space="4" w:color="A5A5A5" w:themeColor="accent3" w:shadow="1"/>
      </w:pBdr>
      <w:jc w:val="center"/>
    </w:pPr>
    <w:rPr>
      <w:color w:val="FF0000"/>
      <w:szCs w:val="20"/>
    </w:rPr>
  </w:style>
  <w:style w:type="character" w:customStyle="1" w:styleId="PhrasesScuritCar">
    <w:name w:val="Phrases Sécurité Car"/>
    <w:basedOn w:val="ParagrapheCar"/>
    <w:link w:val="PhrasesScurit"/>
    <w:rsid w:val="00EF316D"/>
    <w:rPr>
      <w:rFonts w:ascii="Arial" w:eastAsia="Calibri" w:hAnsi="Arial" w:cs="Arial"/>
      <w:color w:val="FF0000"/>
      <w:szCs w:val="20"/>
      <w:lang w:eastAsia="fr-FR"/>
    </w:rPr>
  </w:style>
  <w:style w:type="character" w:styleId="Lienhypertextesuivivisit">
    <w:name w:val="FollowedHyperlink"/>
    <w:basedOn w:val="Policepardfaut"/>
    <w:unhideWhenUsed/>
    <w:rsid w:val="00EF316D"/>
    <w:rPr>
      <w:color w:val="954F72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EF316D"/>
    <w:rPr>
      <w:color w:val="605E5C"/>
      <w:shd w:val="clear" w:color="auto" w:fill="E1DFDD"/>
    </w:rPr>
  </w:style>
  <w:style w:type="character" w:styleId="Numrodepage">
    <w:name w:val="page number"/>
    <w:basedOn w:val="Policepardfaut"/>
    <w:rsid w:val="00EF316D"/>
  </w:style>
  <w:style w:type="paragraph" w:styleId="Lgende">
    <w:name w:val="caption"/>
    <w:basedOn w:val="Normal"/>
    <w:next w:val="Normal"/>
    <w:qFormat/>
    <w:rsid w:val="00EF316D"/>
    <w:pPr>
      <w:overflowPunct w:val="0"/>
      <w:autoSpaceDE w:val="0"/>
      <w:autoSpaceDN w:val="0"/>
      <w:adjustRightInd w:val="0"/>
      <w:ind w:firstLine="708"/>
      <w:jc w:val="center"/>
      <w:textAlignment w:val="baseline"/>
    </w:pPr>
    <w:rPr>
      <w:rFonts w:eastAsia="Calibri" w:cs="Times New Roman"/>
      <w:sz w:val="20"/>
      <w:szCs w:val="20"/>
      <w:lang w:eastAsia="fr-FR"/>
    </w:rPr>
  </w:style>
  <w:style w:type="paragraph" w:styleId="Citation">
    <w:name w:val="Quote"/>
    <w:basedOn w:val="Paragraphe"/>
    <w:next w:val="Paragraphe"/>
    <w:link w:val="CitationCar"/>
    <w:uiPriority w:val="29"/>
    <w:qFormat/>
    <w:rsid w:val="00EF316D"/>
    <w:rPr>
      <w:rFonts w:cs="Times New Roman"/>
      <w:bCs/>
      <w:i/>
      <w:color w:val="000000"/>
      <w:szCs w:val="20"/>
    </w:rPr>
  </w:style>
  <w:style w:type="character" w:customStyle="1" w:styleId="CitationCar">
    <w:name w:val="Citation Car"/>
    <w:basedOn w:val="Policepardfaut"/>
    <w:link w:val="Citation"/>
    <w:uiPriority w:val="29"/>
    <w:rsid w:val="00EF316D"/>
    <w:rPr>
      <w:rFonts w:ascii="Arial" w:eastAsia="Calibri" w:hAnsi="Arial" w:cs="Times New Roman"/>
      <w:bCs/>
      <w:i/>
      <w:color w:val="000000"/>
      <w:szCs w:val="20"/>
      <w:lang w:eastAsia="fr-FR"/>
    </w:rPr>
  </w:style>
  <w:style w:type="table" w:styleId="Tramemoyenne1-Accent3">
    <w:name w:val="Medium Shading 1 Accent 3"/>
    <w:basedOn w:val="TableauNormal"/>
    <w:uiPriority w:val="63"/>
    <w:rsid w:val="00EF3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olonnesdetableau5">
    <w:name w:val="Table Columns 5"/>
    <w:basedOn w:val="TableauNormal"/>
    <w:rsid w:val="00EF316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fr-FR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Listeclaire-Accent6">
    <w:name w:val="Light List Accent 6"/>
    <w:basedOn w:val="TableauNormal"/>
    <w:uiPriority w:val="61"/>
    <w:rsid w:val="00EF31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Listeclaire-Accent5">
    <w:name w:val="Light List Accent 5"/>
    <w:basedOn w:val="TableauNormal"/>
    <w:uiPriority w:val="61"/>
    <w:rsid w:val="00EF31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Tableauliste4">
    <w:name w:val="Table List 4"/>
    <w:basedOn w:val="TableauNormal"/>
    <w:rsid w:val="00EF316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ramemoyenne1">
    <w:name w:val="Medium Shading 1"/>
    <w:basedOn w:val="TableauNormal"/>
    <w:uiPriority w:val="63"/>
    <w:rsid w:val="00EF31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eclaire">
    <w:name w:val="Light List"/>
    <w:basedOn w:val="TableauNormal"/>
    <w:uiPriority w:val="61"/>
    <w:rsid w:val="00EF31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Corpsdetexte31">
    <w:name w:val="Corps de texte 31"/>
    <w:basedOn w:val="Normal"/>
    <w:rsid w:val="00EF316D"/>
    <w:pPr>
      <w:overflowPunct w:val="0"/>
      <w:autoSpaceDE w:val="0"/>
      <w:autoSpaceDN w:val="0"/>
      <w:adjustRightInd w:val="0"/>
      <w:spacing w:after="0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table" w:styleId="Tableauclassique1">
    <w:name w:val="Table Classic 1"/>
    <w:basedOn w:val="TableauNormal"/>
    <w:rsid w:val="00EF316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Modificationmineure">
    <w:name w:val="Modification mineure"/>
    <w:basedOn w:val="Paragraphe"/>
    <w:link w:val="ModificationmineureCar"/>
    <w:qFormat/>
    <w:rsid w:val="00EF316D"/>
    <w:pPr>
      <w:pBdr>
        <w:left w:val="single" w:sz="4" w:space="4" w:color="A5A5A5" w:themeColor="accent3"/>
      </w:pBdr>
    </w:pPr>
    <w:rPr>
      <w:szCs w:val="20"/>
    </w:rPr>
  </w:style>
  <w:style w:type="character" w:customStyle="1" w:styleId="ModificationmineureCar">
    <w:name w:val="Modification mineure Car"/>
    <w:basedOn w:val="ParagrapheCar"/>
    <w:link w:val="Modificationmineure"/>
    <w:rsid w:val="00EF316D"/>
    <w:rPr>
      <w:rFonts w:ascii="Arial" w:eastAsia="Calibri" w:hAnsi="Arial" w:cs="Arial"/>
      <w:szCs w:val="20"/>
      <w:lang w:eastAsia="fr-FR"/>
    </w:rPr>
  </w:style>
  <w:style w:type="paragraph" w:customStyle="1" w:styleId="Normalinterligne15pt">
    <w:name w:val="Normal interligne 15pt"/>
    <w:basedOn w:val="Normal"/>
    <w:qFormat/>
    <w:rsid w:val="00EF316D"/>
    <w:pPr>
      <w:spacing w:after="0" w:line="300" w:lineRule="exact"/>
      <w:ind w:left="-113" w:right="-108"/>
    </w:pPr>
    <w:rPr>
      <w:rFonts w:eastAsia="Calibri" w:cs="Times New Roman"/>
      <w:sz w:val="20"/>
    </w:rPr>
  </w:style>
  <w:style w:type="paragraph" w:customStyle="1" w:styleId="Institut">
    <w:name w:val="Institut"/>
    <w:basedOn w:val="Normalinterligne15pt"/>
    <w:qFormat/>
    <w:rsid w:val="00EF316D"/>
    <w:pPr>
      <w:spacing w:line="240" w:lineRule="auto"/>
    </w:pPr>
    <w:rPr>
      <w:color w:val="0067A1"/>
      <w:sz w:val="15"/>
      <w:szCs w:val="15"/>
    </w:rPr>
  </w:style>
  <w:style w:type="paragraph" w:customStyle="1" w:styleId="Mentionslgales">
    <w:name w:val="Mentions légales"/>
    <w:basedOn w:val="Normal"/>
    <w:qFormat/>
    <w:rsid w:val="00EF316D"/>
    <w:pPr>
      <w:spacing w:after="0" w:line="324" w:lineRule="auto"/>
      <w:ind w:left="-113" w:right="-108"/>
      <w:jc w:val="left"/>
    </w:pPr>
    <w:rPr>
      <w:rFonts w:eastAsia="Calibri" w:cs="Times New Roman"/>
      <w:color w:val="7F7F7F"/>
      <w:sz w:val="15"/>
      <w:szCs w:val="15"/>
    </w:rPr>
  </w:style>
  <w:style w:type="paragraph" w:styleId="Rvision">
    <w:name w:val="Revision"/>
    <w:hidden/>
    <w:uiPriority w:val="99"/>
    <w:semiHidden/>
    <w:rsid w:val="00EF316D"/>
    <w:pPr>
      <w:spacing w:after="0" w:line="240" w:lineRule="auto"/>
    </w:pPr>
    <w:rPr>
      <w:rFonts w:ascii="Arial" w:eastAsia="Calibri" w:hAnsi="Arial" w:cs="Times New Roman"/>
      <w:szCs w:val="20"/>
      <w:lang w:eastAsia="fr-FR"/>
    </w:rPr>
  </w:style>
  <w:style w:type="paragraph" w:customStyle="1" w:styleId="Glossaire">
    <w:name w:val="Glossaire"/>
    <w:basedOn w:val="Paragraphe"/>
    <w:qFormat/>
    <w:rsid w:val="00EF316D"/>
    <w:pPr>
      <w:ind w:left="1134" w:hanging="1134"/>
    </w:pPr>
    <w:rPr>
      <w:szCs w:val="20"/>
    </w:rPr>
  </w:style>
  <w:style w:type="paragraph" w:styleId="Corpsdetexte">
    <w:name w:val="Body Text"/>
    <w:basedOn w:val="Normal"/>
    <w:link w:val="CorpsdetexteCar"/>
    <w:rsid w:val="00EF316D"/>
    <w:pPr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i/>
      <w:iCs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EF316D"/>
    <w:rPr>
      <w:rFonts w:ascii="Arial" w:eastAsia="Times New Roman" w:hAnsi="Arial" w:cs="Times New Roman"/>
      <w:i/>
      <w:iCs/>
      <w:szCs w:val="20"/>
      <w:lang w:eastAsia="fr-FR"/>
    </w:rPr>
  </w:style>
  <w:style w:type="paragraph" w:customStyle="1" w:styleId="Liste2">
    <w:name w:val="Liste2"/>
    <w:basedOn w:val="Normal"/>
    <w:rsid w:val="00EF316D"/>
    <w:pPr>
      <w:numPr>
        <w:numId w:val="10"/>
      </w:numPr>
      <w:tabs>
        <w:tab w:val="left" w:pos="720"/>
        <w:tab w:val="right" w:pos="8505"/>
      </w:tabs>
      <w:spacing w:before="120"/>
      <w:ind w:left="714" w:hanging="357"/>
      <w:jc w:val="left"/>
    </w:pPr>
    <w:rPr>
      <w:rFonts w:eastAsia="Times New Roman" w:cs="Times New Roman"/>
      <w:sz w:val="20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4.emf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package" Target="embeddings/Microsoft_Excel_Worksheet.xlsx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2757667A99F4F26904EEBAB591CA8B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E94C78F-12E7-4DA0-973C-21B659671CFA}"/>
      </w:docPartPr>
      <w:docPartBody>
        <w:p w:rsidR="005B4FD1" w:rsidRDefault="00686F04" w:rsidP="00686F04">
          <w:pPr>
            <w:pStyle w:val="E2757667A99F4F26904EEBAB591CA8B8"/>
          </w:pPr>
          <w:r w:rsidRPr="00D71F77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8E1012E79064FFD8E4B6207019CFE8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FF52D6-BD70-45D3-B596-7237E98860A3}"/>
      </w:docPartPr>
      <w:docPartBody>
        <w:p w:rsidR="005B4FD1" w:rsidRDefault="00686F04" w:rsidP="00686F04">
          <w:pPr>
            <w:pStyle w:val="88E1012E79064FFD8E4B6207019CFE81"/>
          </w:pPr>
          <w:r w:rsidRPr="00D71F77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DFA3C5C2F2B4AE5A1D5DA4A4AAEBF2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A57729C-8A31-4DC7-BAE3-2C529ACC4B8A}"/>
      </w:docPartPr>
      <w:docPartBody>
        <w:p w:rsidR="005B4FD1" w:rsidRDefault="00686F04" w:rsidP="00686F04">
          <w:pPr>
            <w:pStyle w:val="5DFA3C5C2F2B4AE5A1D5DA4A4AAEBF2D"/>
          </w:pPr>
          <w:r w:rsidRPr="002105F3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E9665461B8164F699D3CB2568DEC417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4ED7FFD-3978-49FE-B806-B071031B8A9D}"/>
      </w:docPartPr>
      <w:docPartBody>
        <w:p w:rsidR="005B4FD1" w:rsidRDefault="00686F04" w:rsidP="00686F04">
          <w:pPr>
            <w:pStyle w:val="E9665461B8164F699D3CB2568DEC4173"/>
          </w:pPr>
          <w:r w:rsidRPr="00BD4B74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ED941BA04C7943B6AC6D2FB5DD69AD1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12AAD54-F7D2-4882-B65A-8FBBDFB3CAB7}"/>
      </w:docPartPr>
      <w:docPartBody>
        <w:p w:rsidR="005B4FD1" w:rsidRDefault="00686F04" w:rsidP="00686F04">
          <w:pPr>
            <w:pStyle w:val="ED941BA04C7943B6AC6D2FB5DD69AD1F"/>
          </w:pPr>
          <w:r w:rsidRPr="00F74190">
            <w:rPr>
              <w:rStyle w:val="Textedelespacerserv"/>
              <w:color w:val="44546A" w:themeColor="text2"/>
              <w:sz w:val="18"/>
              <w:szCs w:val="16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F04"/>
    <w:rsid w:val="00482B8A"/>
    <w:rsid w:val="005B4FD1"/>
    <w:rsid w:val="00686F04"/>
    <w:rsid w:val="008B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86F04"/>
    <w:rPr>
      <w:color w:val="808080"/>
    </w:rPr>
  </w:style>
  <w:style w:type="paragraph" w:customStyle="1" w:styleId="E2757667A99F4F26904EEBAB591CA8B8">
    <w:name w:val="E2757667A99F4F26904EEBAB591CA8B8"/>
    <w:rsid w:val="00686F04"/>
  </w:style>
  <w:style w:type="paragraph" w:customStyle="1" w:styleId="88E1012E79064FFD8E4B6207019CFE81">
    <w:name w:val="88E1012E79064FFD8E4B6207019CFE81"/>
    <w:rsid w:val="00686F04"/>
  </w:style>
  <w:style w:type="paragraph" w:customStyle="1" w:styleId="5DFA3C5C2F2B4AE5A1D5DA4A4AAEBF2D">
    <w:name w:val="5DFA3C5C2F2B4AE5A1D5DA4A4AAEBF2D"/>
    <w:rsid w:val="00686F04"/>
  </w:style>
  <w:style w:type="paragraph" w:customStyle="1" w:styleId="E9665461B8164F699D3CB2568DEC4173">
    <w:name w:val="E9665461B8164F699D3CB2568DEC4173"/>
    <w:rsid w:val="00686F04"/>
  </w:style>
  <w:style w:type="paragraph" w:customStyle="1" w:styleId="ED941BA04C7943B6AC6D2FB5DD69AD1F">
    <w:name w:val="ED941BA04C7943B6AC6D2FB5DD69AD1F"/>
    <w:rsid w:val="00686F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942</Words>
  <Characters>5186</Characters>
  <Application>Microsoft Office Word</Application>
  <DocSecurity>0</DocSecurity>
  <Lines>43</Lines>
  <Paragraphs>12</Paragraphs>
  <ScaleCrop>false</ScaleCrop>
  <Company>CEA</Company>
  <LinksUpToDate>false</LinksUpToDate>
  <CharactersWithSpaces>6116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FONTAINE Herve</dc:creator>
  <cp:keywords/>
  <dc:description/>
  <cp:lastModifiedBy>FONTAINE Herve</cp:lastModifiedBy>
  <cp:revision>2</cp:revision>
  <dcterms:created xsi:type="dcterms:W3CDTF">2025-09-30T11:56:00Z</dcterms:created>
  <dcterms:modified xsi:type="dcterms:W3CDTF">2025-10-09T13:09:00Z</dcterms:modified>
</cp:coreProperties>
</file>